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Mandarina, México el 02/11/2020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RLH Properties inaugura su nuevo hotel y residencias en Mandarina, entrega de llaves al operador One&Only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nuevo destino turístico de RLH Properties en la Riviera Nayarit, Mandarina, albergará un hotel operado por la reconocida marca One&Only, iniciando operaciones el 1 de noviembre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un acto privado, bajo todas las medidas sanitarias pertinentes, RLH Properties, compañía listada en Bolsa Mexicana de Valores, líder en adquisición, desarrollo y gestión de hoteles y complejos turísticos de lujo, ultra lujo y productos residenciales de marca asociados, hizo entrega de la mano de su Director General, Borja Escalada a Serge Ditesheim, Gerente General de One and Only Mandarina, de las llaves del primer inmueble que abre en el nuevo y extraordinario destino turístico Mandarina, bajo la marca One and Only Mandarina y One and Only Mandarina Private Homes.</w:t></w:r></w:p><w:p><w:pPr><w:ind w:left="-284" w:right="-427"/>	<w:jc w:val="both"/><w:rPr><w:rFonts/><w:color w:val="262626" w:themeColor="text1" w:themeTint="D9"/></w:rPr></w:pPr><w:r><w:t>El evento, al que asistieron Antonio Echeverría García, Gobernador Constitucional del Estado de Nayarit, César Daniel González Madruga, Director General de Ordenación Turística Sostenible, en representación del Secretario de Turismo Federal, Miguel Torruco Márques y Antonio Riojas Meléndez, Secretario de Turismo del Estado de Nayarit, entre otras autoridades, fue la puesta del largo de este hotel único, llamado a ser uno de los hoteles de referencia a nivel mundial.</w:t></w:r></w:p><w:p><w:pPr><w:ind w:left="-284" w:right="-427"/>	<w:jc w:val="both"/><w:rPr><w:rFonts/><w:color w:val="262626" w:themeColor="text1" w:themeTint="D9"/></w:rPr></w:pPr><w:r><w:t>Ubicado a lo largo de un tramo de casi 2 kilómetros de playa virgen, Mandarina es el nuevo resort y comunidad residencial más importante que se ha desarrollado en las costas de México en las últimas décadas, y busca atraer a los compradores y viajeros más exigentes de todo el mundo a las enigmáticas playas de la Riviera Nayarit. One and Only es la marca designada por RLH Properties para operar este primer hotel y residencias del destino, bajo toda la calidad y excelencia que caracteriza al sello, abriendo el próximo 1ro de noviembre.</w:t></w:r></w:p><w:p><w:pPr><w:ind w:left="-284" w:right="-427"/>	<w:jc w:val="both"/><w:rPr><w:rFonts/><w:color w:val="262626" w:themeColor="text1" w:themeTint="D9"/></w:rPr></w:pPr><w:r><w:t>“Para RLH, es un honor poder unir esfuerzos con One and Only, para operar el primer hotel que nuestro nuevo destino ofrece en la espectacular Riviera Nayarit, y que sin duda será un referente a nivel mundial. Aún cuando este año las circunstancias han supuesto importantes retos para la construcción, operación y seguimiento de la industria, el hecho de poder estar aquí, celebrando la apertura del Hotel One and Only Mandarina ratifica nuestro firme compromiso a largo plazo con el desarrollo económico y turístico de la región y la reactivación económica del país”, mencionó Escalada.</w:t></w:r></w:p><w:p><w:pPr><w:ind w:left="-284" w:right="-427"/>	<w:jc w:val="both"/><w:rPr><w:rFonts/><w:color w:val="262626" w:themeColor="text1" w:themeTint="D9"/></w:rPr></w:pPr><w:r><w:t>Por su parte, el Gobernador de Nayarit, Antonio Echeverría García afirmó durante su intervención: “Nos sentimos muy orgullosos del continuo desarrollo de nuestro destino, y que a pesar de las épocas difíciles a las cuales nos estamos enfrentando, estos proyectos permitan la reactivación, no solo económica del estado, sino también la recuperación de empleos.”</w:t></w:r></w:p><w:p><w:pPr><w:ind w:left="-284" w:right="-427"/>	<w:jc w:val="both"/><w:rPr><w:rFonts/><w:color w:val="262626" w:themeColor="text1" w:themeTint="D9"/></w:rPr></w:pPr><w:r><w:t>Los futuros huéspedes y dueños gozarán desde la apertura de todas las amenidades que One and Only Mandarina tiene para ofrecer, bajo las estrictas medidas de sanidad ante la pandemia por COVID-19, tales como: One and Only Spa, The Jetty, Jetty Beach Club, KidsOnly Club, así como el restaurante a la alberca Alma, y el nuevo restaurante del reconocido Chef, Enrique Olvera, Carao.</w:t></w:r></w:p><w:p><w:pPr><w:ind w:left="-284" w:right="-427"/>	<w:jc w:val="both"/><w:rPr><w:rFonts/><w:color w:val="262626" w:themeColor="text1" w:themeTint="D9"/></w:rPr></w:pPr><w:r><w:t>One and Only Mandarina de RLH Properties comenzará a recibir huéspedes el 1 de noviembre de 2020. Para obtener más información, visitar: discovermandarina.com/es/one-and-only/.</w:t></w:r></w:p><w:p><w:pPr><w:ind w:left="-284" w:right="-427"/>	<w:jc w:val="both"/><w:rPr><w:rFonts/><w:color w:val="262626" w:themeColor="text1" w:themeTint="D9"/></w:rPr></w:pPr><w:r><w:t>Contacto a prensa:Paola Fuentespfuentes@atrevia.com</w:t></w:r></w:p><w:p><w:pPr><w:ind w:left="-284" w:right="-427"/>	<w:jc w:val="both"/><w:rPr><w:rFonts/><w:color w:val="262626" w:themeColor="text1" w:themeTint="D9"/></w:rPr></w:pPr><w:r><w:t>Saúl Camposscampos@atrevia.com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Norma Aparicio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55 5511 7960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https://www.mexicopress.com.mx/rlh-properties-inaugura-su-nuevo-hotel-y</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Inmobiliaria Viaje Turismo Nayarit Ciudad de México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