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04/04/2019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Runa toma el mercado mexicano con su nómina automatizada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Conocer el software de nómina y gestión de personal que hace los procesos más fáciles en unos cuantos clics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Runa es la plataforma de nómina automatizada que está en en continente americano; específicamente en México, ya que hay muchas empresas que necesitan gestionar la nómina de manera fácil y sencilla. A unos meses desde su lanzamiento, la startup nacida en las entrañas de Silicon Valley está teniendo aceptación muy buena, ya que al momento cuenta con cartera de 500 PYMES y outsourcers.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Runa nace cuando Courtney McColgan, al laborar como CMO de Cabify, se dio cuenta de que la administración de personal en Latinoamérica tiende a ser muy compleja y con una falta de sistemas modernos que realicen las tareas de manera más simple y menos manual.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startup mexicana es la primera en ser financiada por Salesforce Venture y otros inversores de la talla del fundador de Gmail y empresas como Rappi, Nubank, Cabify y WeWork en América Latina.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principal es ayudar a todas esas pequeñas y medianas empresas así como a los outsourcings para que puedan hacer llegar de manera rápida, eficiente y automatizada los pagos a todos sus colaboradores, que además puedan calcular la nómina así como timbrarla de manera fácil y sencilla desde la nube en unos cuantos clics.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conocer más acerca del sistema de nómina que está cambiando la forma de administrar empresas en México te invitamos a consultar la página https://runahr.com/, donde poodrás encontrar contenidos que te ayudarán en tu día a día junto con nuestros precios, características especiales y el exclusivo sistema de partners con el que cuenta.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RunaRuna es una empresa fundada por Courtney McColgan que se encarga de realizar el cálculo, timbrado y dispersión de nóminas; además realiza la gestión de recursos humanos y da reportes de las actividades del personal para registrar sus incidencias.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Héctor Aguilar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https://www.mexicopress.com.mx/runa-toma-el-mercado-mexicano-con-su-nomina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Emprendedores 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