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Saborear la vida y sentirse feliz con las donas de Krispy Kreme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Krispy Kreme celebra este día con el fin de brindarle felicidad a los corazones de las personas a través del sabor de una dona haciéndolos sentir especiales, alegres y apapachados compartiendo un dulce bocado que abre la visión a un mundo más dulce y mejor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felicidad es una meta universal que todos los seres humanos desean alcanzar, sin embargo, la felicidad en ciertos momentos se ve amenazada por diversas circunstancias y el camino hacia la misma requiere de valores fundamentales como la amabilidad, el agradecimiento y la compasión.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estudio realizado en 2021 por los Servicios de Atención Psiquiátrica (SAP) de la Secretaría de Salud en México reveló que 3.6 millones de personas adultas padecen depresión y el 1% de estos son casos severos. La depresión es el principal problema en materia de salud mental pública que afecta a las personas de entre 14 y 35 años y es la primera causa mundial de suicidio. El Instituto Nacional de Estadística y Geografía (INEGI) señala que 29.9% de los habitantes mayores de 12 años sufren algún nivel de depresión ocasional, mientras que 12.4% los experimenta de manera frecuente.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Internacional de la Felicidad tiene el objetivo de recordarle a la humanidad los beneficios que genera el sonreír y disfrutar lo que la vida va presentando diariamente, por ello Krispy Kreme celebra este día con el fin de brindarle felicidad a los corazones de las personas a través del sabor de una dona haciéndolos sentir especiales, alegres y apapachados compartiendo un dulce bocado que abre la visión a un mundo más dulce y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consejos que Krispy Kreme tiene para este día de la felicidad son: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Vive el momento. Vivir el presente, estar aquí y ahora y en agradecimiento permite estar consciente. No vale la pena preocuparse por lo que pasó o por lo que pasará.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 de gente positiva. Cuando uno se rodea de personas con una actitud positiva ante la vida llegamos a contagiamos de esa misma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Cultiva el autoestima. Aprovecha este día para hacer algo que guste o introducir algo nuevo en tu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Haz ejercicio. La práctica deportiva produce una grata sensación de placer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 una dona Krispy Kreme. Hay variedad de sabores y cada bocado está lleno de endorfinas que originan completa satisfacción y alegría. Compártela con quien más quieras.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Día de la Felicidad sé compartido, diviértete y simplemente ser uno mismo. Del 17 al 20 de marzo encontrarás 50% de descuento en las donas glaseada original y glaseada de chocolate. Se puede hacer pedido a domicilio a través del servicio de Delivery Krispy Kreme dando clic AQUÍ o a través de WhatsApp 800 008 0088 o de las plataformas de Delivery: Uber Eats y DIDI.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https://www.mexicopress.com.mx/saborear-la-vida-y-sentirse-feliz-con-las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