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23/08/2016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Saint Luke, Escuela de Medicina celebra su primer año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pasado 16 de julio Saint Luke, Escuela de Medicina cumplió su primer año y compartió los logros que comienzan a posicionarla como una referencia entre las instituciones dedicadas a la enseñanza médica en nuestro país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16 de julio Saint Luke, Escuela de Medicina cumplió su primer año y compartió los logros que comienzan a posicionarla como una referencia entre las instituciones dedicadas a la enseñanza médica en nuestro país: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mes de abril, alumnos de Saint Luke obtuvieron el 3er. lugar en Piezas Didácticas y mención honorífica en la categoría de Fotografía y Técnicas de imagen en el Concurso de Creatividad en Anatomía, organizado por la Facultad de Medicina de la UNAM.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mayo, el Rector, el Dr. Antonio Fraga, recibió de manos del Rector de la UNAM el Diploma y Medalla Al Mérito Universitario por sus 50 años de labor académica como docente.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15 de agosto el alumno Rodrigo Oria de la Fuente recibió la primera beca académica al mejor promedio.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También, en este primer año iniciaron actividades culturales y deportivas.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las aulas de Saint Luke se incentivan habilidades, valores y actitudes basados en la ciencia, la ética y el humanismo. La escuela nace con la misión de formar profesionales de la salud comprometidos con las demandas de la sociedad.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 ciclo que inicia la Escuela de Medicina cuenta con nuevas actividades programadas como son la participación de sus alumnos en campañas del Sector Salud, y la apertura al público de cursos de BLS (Basic Life Support) y Heartsaver. También destaca la reciente firma de un convenio con la Facultad de Medicina de la UNAM para implementar el Aula Virtual de Farmacología.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Saint Luke, Escuela de Medicina incorporada a la Universidad Nacional Autónoma de México. Su misión es formar médicos generales altamente competentes, con gran compromiso social y capacitados para aprobar el ingreso a las especialidades médicas. La visión es ser una opción competitiva para la formación integral de médicos generales acordes a los más altos estándares educativos y apegados a las necesidades de nuestro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Clave de incorporación UNAM 3395-21 Acuerdo CIREyTG 47/13 del 12 de septiembre de 2013. Plan de Estudios de la Licenciatura de Médico Cirujano 2010 de la Facultad de Medicina.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http://www.saintluke.edu.mx/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Sierra Mojada 415, Lomas de Chapultepec, CDMX, 11000.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Teléfono: (+52 55) 67 26 80 23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Saint Luke Escuela de Medicina - (+52 55) 67268023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Sierra Mojada 415, Lomas de Chapultepec, CDMX, 11000.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https://www.mexicopress.com.mx/saint-luke-escuela-de-medicina-celebra-su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Medicina Educación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