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25/07/2014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Salón Internacional del Vino en Uruguay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partir del 23 de Julio se celebra e Salón Internacional del Vino en Uruguay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partir del 23 de julio tendrá lugar en Uruguay el Salón Internacional del Vino. Participarán más de 40 bodegas y se expondrán allí vinos de todo el mundo. Los asistentes podrán degustar todas estas exquisiteces que ponen a su disposición los mejores productores vitivinícolas del planeta.</w:t>
            </w:r>
          </w:p>
          <w:p>
            <w:pPr>
              <w:ind w:left="-284" w:right="-427"/>
              <w:jc w:val="both"/>
              <w:rPr>
                <w:rFonts/>
                <w:color w:val="262626" w:themeColor="text1" w:themeTint="D9"/>
              </w:rPr>
            </w:pPr>
            <w:r>
              <w:t>Este Salón Internacional del Vino que se realizará en la ciudad de Calá, es organizado por la Sociedad de Catadores de vinos. Este salón contará además con una muy exclusiva  selección de productos gourmet de una excelente calidad. Entre ellos podemos mencionar carnes, aceite de oliva extra virgen, café, quesos y fiambres elaborados artesanalmente.</w:t>
            </w:r>
          </w:p>
          <w:p>
            <w:pPr>
              <w:ind w:left="-284" w:right="-427"/>
              <w:jc w:val="both"/>
              <w:rPr>
                <w:rFonts/>
                <w:color w:val="262626" w:themeColor="text1" w:themeTint="D9"/>
              </w:rPr>
            </w:pPr>
            <w:r>
              <w:t>Este Salón Internacional del Vino también contará con una selección de dulces manjares como chocolates, postres y helados artesanales. Este es un evento muy especial, en el que los concurrentes podrán degustar verdaderos manjares y vinos del mundo entero. Esta es una noche mágica, en la que los asistentes serán transportados por su gusto y su olfato a tierras exóticas. Tendrán la ocasión de probar sabores increíbles que no habían imaginado, y que el Salón Internacional del vino trae hasta ellos y los coloca al alcance de sus manos.</w:t>
            </w:r>
          </w:p>
          <w:p>
            <w:pPr>
              <w:ind w:left="-284" w:right="-427"/>
              <w:jc w:val="both"/>
              <w:rPr>
                <w:rFonts/>
                <w:color w:val="262626" w:themeColor="text1" w:themeTint="D9"/>
              </w:rPr>
            </w:pPr>
            <w:r>
              <w:t>Se podrá tener contacto con representantes de bodegas extranjeras y de productores. Los asistentes no solamente disfrutaran de excelentes vinos y productos. También se podrán adquirir los productos que se presenten esa noche y a un precio de preferencia. Sin lugar a dudas, este es un evento que no pueden perderse todas aquellas personas amantes del buen vino y la muy buena comida.</w:t>
            </w:r>
          </w:p>
          <w:p>
            <w:pPr>
              <w:ind w:left="-284" w:right="-427"/>
              <w:jc w:val="both"/>
              <w:rPr>
                <w:rFonts/>
                <w:color w:val="262626" w:themeColor="text1" w:themeTint="D9"/>
              </w:rPr>
            </w:pPr>
            <w:r>
              <w:t>Blog de Vinos: http://www.catalo.mx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Márquez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https://www.mexicopress.com.mx/salon-internacional-del-vino-en-uruguay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