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Salva la Loma y Por un México Justo presentan el documental 'Verde Oscuro'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'Verde Oscuro', el nuevo documental que explica las supuestas contrariedades entre las posturas ambientalistas que defienden organismos y sus 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documental  and #39;Verde Oscuro and #39; explica las supuestas contrariedades entre la postura ambientalista que defienden organismos en México y sus acciones. Nacido bajo el padrinazgo de empresarios, organismos públicos han estado envueltos en escándalos por desvío de recursos desde sus primeras participaciones electorales. El documental, que será proyectado en diversas salas de cine del país, también apela a la responsabilidad de actuar por un planeta sano y habitable, incitando a cambiar el nombre del PVEM en una petición en línea</w:t>
            </w:r>
          </w:p>
          <w:p>
            <w:pPr>
              <w:ind w:left="-284" w:right="-427"/>
              <w:jc w:val="both"/>
              <w:rPr>
                <w:rFonts/>
                <w:color w:val="262626" w:themeColor="text1" w:themeTint="D9"/>
              </w:rPr>
            </w:pPr>
            <w:r>
              <w:t>El documental  and #39;Verde Oscuro and #39;, ofrece una crítica mordaz por presuntas actividades contrarias a los principios ambientalistas en las que se han involucrado los organismos desde su creación. "De interés particular son las acusaciones de corrupción que han hecho un uso indebido del estandarte ecologista en actividades políticas". El documental discute cómo algunos organismos nacieron bajo el patrocinio de políticos y empresarios poderosos en México, destacando que líderes desplegaban un conocimiento deficiente del ecologismo y que preferían usar chamarras confeccionadas con pieles exóticas.</w:t>
            </w:r>
          </w:p>
          <w:p>
            <w:pPr>
              <w:ind w:left="-284" w:right="-427"/>
              <w:jc w:val="both"/>
              <w:rPr>
                <w:rFonts/>
                <w:color w:val="262626" w:themeColor="text1" w:themeTint="D9"/>
              </w:rPr>
            </w:pPr>
            <w:r>
              <w:t>El documental especifica que no se ha producido ninguna respuesta concreta por parte de los organismos ante estos señalamientos. Además de la crítica,  and #39;Verde Oscuro and #39; propone una alternativa para el manejo de la agenda ambiental en México. Las organizaciones Salva la Loma y Por un México Justo invitan a las personas a firmar una petición en el sitio web Change.org que exige un cambio, argumentando que este cambio detendría el uso falsificado de la bandera ambiental.</w:t>
            </w:r>
          </w:p>
          <w:p>
            <w:pPr>
              <w:ind w:left="-284" w:right="-427"/>
              <w:jc w:val="both"/>
              <w:rPr>
                <w:rFonts/>
                <w:color w:val="262626" w:themeColor="text1" w:themeTint="D9"/>
              </w:rPr>
            </w:pPr>
            <w:r>
              <w:t>Salva la Loma y Por un México Justo señalaron que se hará un llamado a la acción y exigirán un cambio de rumbo en la conciencia medioambiental, sus principios y la agenda que implementen en futuras legislaturas o posiciones dentro del servicio público. El documental está disponible en el canal de Youtube de  and #39;Verde Oscuro and #39;.</w:t>
            </w:r>
          </w:p>
          <w:p>
            <w:pPr>
              <w:ind w:left="-284" w:right="-427"/>
              <w:jc w:val="both"/>
              <w:rPr>
                <w:rFonts/>
                <w:color w:val="262626" w:themeColor="text1" w:themeTint="D9"/>
              </w:rPr>
            </w:pPr>
            <w:r>
              <w:t>Para más información del documental "Verde Oscuro", se puede visitar: https://www.youtube.com/@VerdeOscuroMx/videos.</w:t>
            </w:r>
          </w:p>
          <w:p>
            <w:pPr>
              <w:ind w:left="-284" w:right="-427"/>
              <w:jc w:val="both"/>
              <w:rPr>
                <w:rFonts/>
                <w:color w:val="262626" w:themeColor="text1" w:themeTint="D9"/>
              </w:rPr>
            </w:pPr>
            <w:r>
              <w:t>Para participar en la petición, se puede visitar: https://www.change.org/p/cambio-de-nombre-para-el-partido-verde-detengamos-el-uso-falso-de-la-bandera-ambiental</w:t>
            </w:r>
          </w:p>
          <w:p>
            <w:pPr>
              <w:ind w:left="-284" w:right="-427"/>
              <w:jc w:val="both"/>
              <w:rPr>
                <w:rFonts/>
                <w:color w:val="262626" w:themeColor="text1" w:themeTint="D9"/>
              </w:rPr>
            </w:pPr>
            <w:r>
              <w:t>Acerca de Por un México JustoPor un México Justo es una Organización No Gubernamental (ONG) que apoya causas ambientales, sociales y políticas. Por un México, Justo está en contra de todo tipo de injusticia, desde la inseguridad laboral, hasta los atentados al medio ambiente, como el uso indiscriminado del cadmio y aboga por la producción de energía eléctrica con base en sistemas fotovoltaicos. </w:t>
            </w:r>
          </w:p>
          <w:p>
            <w:pPr>
              <w:ind w:left="-284" w:right="-427"/>
              <w:jc w:val="both"/>
              <w:rPr>
                <w:rFonts/>
                <w:color w:val="262626" w:themeColor="text1" w:themeTint="D9"/>
              </w:rPr>
            </w:pPr>
            <w:r>
              <w:t>Acerca de Salva la Loma Salva la Loma es una ONG que combate a los grandes proyectos de infraestructura que solo responden al interés de unos cuantos y dañan al medio ambiente. Está en contra de que se afecten cientos de hectáreas naturales que representan el pulmón y la fuente de recursos acuíferos de miles de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Pérez</w:t>
      </w:r>
    </w:p>
    <w:p w:rsidR="00C31F72" w:rsidRDefault="00C31F72" w:rsidP="00AB63FE">
      <w:pPr>
        <w:pStyle w:val="Sinespaciado"/>
        <w:spacing w:line="276" w:lineRule="auto"/>
        <w:ind w:left="-284"/>
        <w:rPr>
          <w:rFonts w:ascii="Arial" w:hAnsi="Arial" w:cs="Arial"/>
        </w:rPr>
      </w:pPr>
      <w:r>
        <w:rPr>
          <w:rFonts w:ascii="Arial" w:hAnsi="Arial" w:cs="Arial"/>
        </w:rPr>
        <w:t>Salva la Loma / Responsable</w:t>
      </w:r>
    </w:p>
    <w:p w:rsidR="00AB63FE" w:rsidRDefault="00C31F72" w:rsidP="00AB63FE">
      <w:pPr>
        <w:pStyle w:val="Sinespaciado"/>
        <w:spacing w:line="276" w:lineRule="auto"/>
        <w:ind w:left="-284"/>
        <w:rPr>
          <w:rFonts w:ascii="Arial" w:hAnsi="Arial" w:cs="Arial"/>
        </w:rPr>
      </w:pPr>
      <w:r>
        <w:rPr>
          <w:rFonts w:ascii="Arial" w:hAnsi="Arial" w:cs="Arial"/>
        </w:rPr>
        <w:t>5565867101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https://www.mexicopress.com.mx/salva-la-loma-y-por-un-mexico-justo-presentan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