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Cristóbal de las Casas el 10/02/2023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San Cristóbal de Las Casas cuenta con 2 nominados en los Reader Awards 2022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Nominan a los chefs Marta Zepeda, Jorge Gordillo, así como a Blom Bar y a San Cristóbal de Las Casas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estado de Chiapas figura en los Reader Awards 2022 con las nominaciones de los chefs Marta Zepeda del restaurante Tierra y Cielo como "Mejor Chef" y Jorge Gordillo de Tarumba como "Mejor Chef Revelación", además  Blom Bar como "Mejor Bar de México" y San Cristóbal de Las Casas como "Mejor Destino de México".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Reader Awards, premio que desde hace siete años entrega Food and Travel a lo mejor de la industria gastronómica y turística de México, permite a los lectores votar y premiar sus preferencias culinarias y de viaje. Para la edición 2022 podrán realizar sus votaciones hasta el 10 de febrero de 2023 en cada una de las 23 categorías.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postulaciones fueron definidas por 37 especialistas y el consejo editorial de Food and Travel en dos categorías: Food y Travel que nominan a destacados chefs, restaurantes, bares, espacios gourmet, destinos, cruceros y hoteles.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 Cristóbal de las Casas es un mágico destino que ofrece experiencias llenas de amor y misticismo; su historia, arquitectura, calles, restaurantes, bares y comunidades resaltan la cultura de este Pueblo Mágico.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 Cristóbal de Las Casas invita a conocer y votar por las propuestas de los chefs Marta Zepeda y Jorge Gordillo, así como por  Blom Bar y por San Cristóbal de Las Casas, mágico destino que ofrece experiencias que conservan las tradiciones, misticismo y sabores de esta ciudad ubicada en el sureste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Zepeda y Jorge Gordillo presentan en los restaurantes Tierra y Cielo y Tarumba, respectivamente,  experiencias que enaltecen los ingredientes y técnicas de cocina del estado de Chiapas, mientras que  Blom Bar oferta coctelería que nutre los sentidos.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votación de los Reader Awards 2022 puede realizarse a través de la página https://foodandtravel.mx/nominaciones-reader-awards/ hasta este 10 de febrero, sólo se debe llenar un formulario para seleccionar al favorito de cada una de las 23 categorías.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Gastronómadas Mx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5539924052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https://www.mexicopress.com.mx/san-cristobal-de-las-casas-cuenta-con-2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Restauración Chiapas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