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San Luis Potosí el 13/10/2022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 buscan Extras en San Luis Potosí para película internacional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San Luis Potosí ha sido elegido para rodar un nuevo filme internacional. Sus bellos paisajes y versátiles locaciones serán testigos de una nueva historia que se contará a través de la pantalla grande próximamente.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 Luis Potosí ha sido elegido para rodar un nuevo filme internacional. Sus bellos paisajes y versátiles locaciones serán testigos de una nueva historia que se contará a través de la pantalla grande próximamente.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esta razón es que la agencia EXTRAS CASTING MÉXICO DE JULIO TOLEDO ha abierto una convocatoria para encontrar a los extras idóneos para contar dicha historia, ya que en esta ocasión, se recrearán en SLP ciudades de Estados Unidos como Florida, Houston y Wisconsin, las cuales ayudarán a entender y conocer la vida de un exitoso mexicano.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convocatoria actual se buscan mujeres y hombres de 18 años en adelante con perfiles: rubios, anglosajones, afro descendientes y asiáticos. Cabe aclarar que los interesados pueden ser extranjeros o mexicanos, siempre y cuando cumplan con alguno de los perfiles mencionados. La filmación se realizará en la semana del 24 de octubre y se trata de un trabajo remunerado.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convocatoria está abierta y en esta ocasión el casting es en línea a través de la página www.castinghouston.juliotoledo.com Se sugiere subir algunas fotografías actuales de medio cuerpo, cuerpo completo y rostro, además de agregar algunos datos de contacto.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misma producción EXTRAS CASTING MÉXICO estuvo hace unas semanas en la ciudad de Querétaro, obteniendo un gran éxito. Los extras de aquella entidad quedaron muy contentos y satisfechos con su participación.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entrevista con, Julio Toledo, Director de EXTRAS CASTING MÉXICO, comenta "...ya se filmo en la ciudad de Méfont&gt;xico y Querétaro.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EXTRAS CASTING MÉXICO es una agencia con 26 años de experiencia en el país, la cual ha sido catalogada como una de las más confiables y profesionales del medio cinematográfico.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agencia ha sido parte de producciones cinematográficas internacionales como: TROYA (2004), DRAGON BALL (2008), 007 SPECTRE (2015), ROMA (2018), BARDO (2022), entre muchas otras series y películas de gran difusión.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finalizar, Julio Toledo reitera la invitación: "Les gusta mucho venir a trabajar aquí a San Luis Potosí ya que siempre les recibieron muy bien. En esta ocasión les invitan a este proyecto ya que se relatará una historia fabulosa de un mexicano... Esta historia los necesita. El cine los necesita".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casting es en línea a través de: www.castinghouston.juliotoledo.com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Julio Toledo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5519713247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https://www.mexicopress.com.mx/se-buscan-extras-en-san-luis-potosi-para_1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Cine Sociedad Eventos San Luis Potosí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