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05/04/2017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buscan jóvenes con ganas de crear Startups de innovación tecnológica con impacto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Hub iLab lanza su Convocatoria Bootcamp 2017 en todo el país y Latinoamérica para reclutar talento que desee generar un impacto en la sociedad o ecosistema por medio de emprendimiento sustentable y tecnológico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Jóvenes mexicanos desarrollaron un plástico biodegradable que puede conducir electricidad a 110 volts pudiendo encender una computadora o cargar un celular; otros un recipiente que calienta la comida sin necesidad de microondas o electricidad y otros un brazalete que previene la muerte de cuna en los bebés.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tecnología existe y no fue creada en Sillicon Valley, fue creada en Hub iLab, una fábrica de ideas donde capacitan talento para crear una empresa que impacte a al menos 10 millones de personas ubicada en Xalapa Veracruz, en donde mas de 300 jóvenes de todo el país ya han cursado la metodología Bootcamp-iLab, un programa diseñado para entrenarles a develar su potencial y generar ideas innovadoras, desarrollar proyectos trascendentes que los conviertan en exitosos emprendedores dueños de sus propias compañías, en pro de la mejora en la economía del país generando empleo y sustentabilidad a sus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Hub iLab estos jóvenes recibirán capacitación, asesoría y herramientas para aprender a emprender. Durante 16 semanas intensivas, generarán un Modelo de Negocio creado para resolver un problema de la comunidad con un producto tecnológico, patentable y de alto impacto. Dividido en tres secciones, el curso busca imaginar, innovar, e incubar una solución a un problema social de la comunidad; el objetivo no solo es ofrecer conocimientos, sino también, propiedad intelectual física lista para hacer de ella un negocio exitoso y recibir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aplicar a la Convocatoria y poder iniciar el proceso de admisión al Bootcamp, los jóvenes deberán cumplir los siguientes requisitos: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Tener más de 18 años el 19 de abril de 2017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Haber concluido estudios universitarios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Contar con una cuenta de correo electrónico personal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pre-registrarse en www.ilab.net/Bootcamp2017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graduados de esta metodología, han ganado premios nacionales e internacionales, como SharkTank, Premio Santander a la innovación, BritMex, Premios Latinoamérica Verde, entre otros. Por esta labor y por otros proyectos, Hub iLab fue condecorado como Premio Nacional del Emprendedor 2015.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Hub iLab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iLab es un hub de innovación y emprendimiento que brinda oportunidad a los jóvenes egresados universitarios de hacer realidad sus ideas y tener su propia Startup.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programa de 16 semanas denominado “Bootcamp”, iLab Impulsa a los jóvenes a resolver retos globales con un enfoque social a través de innovación, impactando en las comunidades a través de la transformación de sus necesidades y problemáticas en proyectos que generen movilidad social y desarrollo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creación en 2014, iLab ha invertido más de 21 millones de pesos en la formación de emprendedores de alto impacto de 24 estados de la República y países como: México, Colombia y Alemania. La metodología del Bootcamp de iLab, desarrollada en conjunto con el Instituto Tecnológico de Massachusetts (MIT), ha permitido generar soluciones a diversas problemáticas en distintas áreas como lo son: Salud, Agricultura, Productos Inteligentes, Arquitectura y Diseño, Tecnologías Verdes y Soluciones para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más, visita www.ilab.net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Zeus Portillo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Chief Marketing Officer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 (228) 817 0261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https://www.mexicopress.com.mx/se-buscan-jovenes-con-ganas-de-crear-startups_1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Telecomunicaciones Marketing Ecología Emprendedores Solidaridad y cooperación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