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Solidariza Grupo Presidente con adultos mayores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total de 60 voluntarios de Grupo Presidente visitaron ALMA con el objetivo de reacondicionar y pintar algunas áreas del asilo para dejarlas como nuevas. En México se estima que alrededor del 47% de las personas mayores de 60 años constituyen un sector particularmente vulnerable de la población y viven en pobreza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se estima que alrededor del 47% de las personas mayores de 60 años constituyen un sector particularmente vulnerable de la población y viven en pobreza. De acuerdo con la Universidad Nacional Autónoma de México (UNAM), entre un 20% y un 30% sufre abandono, violencia física, psicológica y patrimonial.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 organismos gubernamentales y no gubernamentales han trabajado arduamente en atender a este sector. El asilo ALMA, A.C., fundado en 1992 y ubicado en San Miguel de Allende, Guanajuato, es un espacio que atiende a adultos mayores que requieren asistencia y que actualmente atiende a adultos que tengan una familia con limitaciones extremas y medianamente escasas, además de adultos con familia y recursos suficientes, pero con necesidad de atención.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asilo, se reciben apoyos de todo tipo; puede ser de manera monetaria y en especie, incluso, muchos voluntarios han llevado a cabo actividades recreativas que ayudan a los adultos mayores ha mantener un estilo de vida activo, saludable y feliz.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ejemplo de apoyo es Grupo Presidente, empresa líder en la industria hotelera y restaurantera, que, sumado a la reciente integración de su área de apoyo para el retiro, este año se ha acercado a ALMA para apoyar de manera voluntaria en el mejoramiento del espacio, llevando un poco de la hospitalidad propia del grupo a estos adultos mayores y contribuyendo a que tengan un mejor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total de 60 voluntarios de Grupo Presidente visitaron ALMA con el objetivo de reacondicionar y pintar algunas áreas del asilo para dejarlas como nuevas. Los voluntarios fueron directivos de distintos restaurantes y hoteles del grupo quienes se pusieron la camiseta, tomaron las brochas y comenzaron a pintar las zonas que les correspondía.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pintar bardas y la fachada del lugar, el grupo también realizó una donación en especie de pañales y papel higiénico, artículos que son de gran ayuda en este tipo de lugares por las condiciones de los residentes.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Braulio Arsuaga, Director General de Grupo Presidente, destacó que este tipo de actividades están arraigadas a la empresa, “siempre aprendes algo nuevo y cuando suceden resultados como los de hoy, te llevas una satisfacción muy grande”.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2050, la población de los adultos mayores será del 30%, lo que significa un gran reto para seguir apoyando y protegiendo a este sector que en la mayoría de las regiones se encuentra olvidado.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https://www.mexicopress.com.mx/se-solidariza-grupo-presidente-con-adultos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Solidaridad y cooperación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