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28/03/2019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Según datos recogidos por Rastreator, el seguro de auto podría ser más barato para mujeres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Debido a que ellas registran menos accidentes de tránsito, su póliza vehicular podría ser más económica. Pero, sin importar el género, existen otros factores que abaratan el precio del seguro y que el equipo actuarial de Rastreator aclara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a cifras recogidas del comparador de seguros de auto, Rastreator.mx, las mujeres podrían tener una póliza vehicular más económica que los hombres. Según el equipo actuarial de la compañía, ellas estarían ahorrando más de $400 pesos en un paquete Amplio que protege el auto y al usuario de manera integral.</w:t>
            </w:r>
          </w:p>
          <w:p>
            <w:pPr>
              <w:ind w:left="-284" w:right="-427"/>
              <w:jc w:val="both"/>
              <w:rPr>
                <w:rFonts/>
                <w:color w:val="262626" w:themeColor="text1" w:themeTint="D9"/>
              </w:rPr>
            </w:pPr>
            <w:r>
              <w:t>La razón podría ser: las mujeres registran menos siniestros viales. Considerando los datos del Instituto Nacional de Estadística y Geografía (INEGI), indican que de los más de 387 mil accidentes de tránsito ocurridos en el 2017, las féminas sólo estuvieron involucradas en más de 55 mil, en cambio, los hombres en alrededor de 275 mil incidentes.</w:t>
            </w:r>
          </w:p>
          <w:p>
            <w:pPr>
              <w:ind w:left="-284" w:right="-427"/>
              <w:jc w:val="both"/>
              <w:rPr>
                <w:rFonts/>
                <w:color w:val="262626" w:themeColor="text1" w:themeTint="D9"/>
              </w:rPr>
            </w:pPr>
            <w:r>
              <w:t>Por lo que aquel prejuicio de que las mujeres manejan mal podría acabarse, ya que como explica el equipo actuarial de Rastreator (www.rastreator.mx) “ellas suponen menos riesgos para las aseguradoras, por ello, su póliza es un poco más barata que la de los hombres. Es de señalar que el precio del seguro también se basa en otros factores como el tipo de vehículo, la zona de residencia, edad y hasta estado civil.”</w:t>
            </w:r>
          </w:p>
          <w:p>
            <w:pPr>
              <w:ind w:left="-284" w:right="-427"/>
              <w:jc w:val="both"/>
              <w:rPr>
                <w:rFonts/>
                <w:color w:val="262626" w:themeColor="text1" w:themeTint="D9"/>
              </w:rPr>
            </w:pPr>
            <w:r>
              <w:t>Y es que sin importar el género, el que una unidad esté mejor equipada en cuanto a seguridad podría ayudar a que la póliza sea más económica. Asimismo, hay buenas ofertas para las personas que superan los 30 años, ya que los jóvenes representan cifras rojas en cuanto a accidentes y decesos viales, pues son los siniestros de tránsito la primera causa de fallecimientos en el rango de edad de 15 y 29 años, esto según Instituto Nacional de Salud Pública (INSP).</w:t>
            </w:r>
          </w:p>
          <w:p>
            <w:pPr>
              <w:ind w:left="-284" w:right="-427"/>
              <w:jc w:val="both"/>
              <w:rPr>
                <w:rFonts/>
                <w:color w:val="262626" w:themeColor="text1" w:themeTint="D9"/>
              </w:rPr>
            </w:pPr>
            <w:r>
              <w:t>Paquete Amplio, opción que eligen másLas cifras de Rastreator indican que el paquete que más cotizan las mujeres es el Amplio, pero también los hombres se interesan por igual. El 90% de las comparaciones se decide por este plan de protección porque no sólo cuenta con la cobertura obligatoria de Responsabilidad Civil, que este año ya se exige para todo tipo de vehículos que circulen en carreteras federales y en 15 estados del país, también protege por Robo, Daños Materiales, Asistencia Legal, Gastos Médicos, Asistencia Vial que apoya en envío de gasolina o grúa, entre otros beneficios.</w:t>
            </w:r>
          </w:p>
          <w:p>
            <w:pPr>
              <w:ind w:left="-284" w:right="-427"/>
              <w:jc w:val="both"/>
              <w:rPr>
                <w:rFonts/>
                <w:color w:val="262626" w:themeColor="text1" w:themeTint="D9"/>
              </w:rPr>
            </w:pPr>
            <w:r>
              <w:t>Es de destacar que una forma de conocer todas estas coberturas y garantías es con el cotizador online y gratuito de Rastreator, que de manera objetiva y transparente muestras los precios y detalles de los paquetes que ofrecen varias instituciones de seguros de auto en el mercado.</w:t>
            </w:r>
          </w:p>
          <w:p>
            <w:pPr>
              <w:ind w:left="-284" w:right="-427"/>
              <w:jc w:val="both"/>
              <w:rPr>
                <w:rFonts/>
                <w:color w:val="262626" w:themeColor="text1" w:themeTint="D9"/>
              </w:rPr>
            </w:pPr>
            <w:r>
              <w:t>De esta manera, cualquier persona puede elegir la póliza que se adecue a sus necesidades y características de su carro de manera independiente y transparente, pues el cotizador es objetivo con los precios mostrados de cada aseguradoras permitiendo al usuario ahorrar hasta un 50% en su contratación.</w:t>
            </w:r>
          </w:p>
          <w:p>
            <w:pPr>
              <w:ind w:left="-284" w:right="-427"/>
              <w:jc w:val="both"/>
              <w:rPr>
                <w:rFonts/>
                <w:color w:val="262626" w:themeColor="text1" w:themeTint="D9"/>
              </w:rPr>
            </w:pPr>
            <w:r>
              <w:t>Acerca de Rastreator.mxRastreator.mx,  and #39;tu comparador de Seguros de Auto online and #39;, facilita a los usuarios una plataforma gratuita e independiente de comparación para poder encontrar las mejores ofertas de seguros de Auto. En una sola cotización y de manera sencilla y rápida, se obtienen todas las garantías, precios y coberturas que ofrecen las diferentes aseguradoras, así como sus promociones, para que los usuarios puedan elegir de manera independiente y autónoma que aseguradoras les conviene y qué póliza se ajusta a sus necesidades contratando directamente con la compañía. El portal pertenece a la división de agregadores de Preminen Price Comparison Holdings Limited.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Rastreator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5575901796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https://www.mexicopress.com.mx/segun-datos-recogidos-por-rastreator-el-seguro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Automovilismo Sociedad Seguros Ciudad de México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