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26/02/2020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Semana de Refrigeración Reacsa-Danfoss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Soluciones hacia el ahorro y el manejo de energía así como nuevos refrigerantes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Fiel a su compromiso de apoyar a los canales de distribución a nivel nacional, Danfoss México www.danfoss.com.mx anunció la Semana de Refrigeración Reacsa-Danfoss que se llevará a cabo del 24 al 28 de febrero en las sucursales de Ruiz Cortines y Arteaga en Monterrey, Nuevo León.</w:t></w:r></w:p><w:p><w:pPr><w:ind w:left="-284" w:right="-427"/>	<w:jc w:val="both"/><w:rPr><w:rFonts/><w:color w:val="262626" w:themeColor="text1" w:themeTint="D9"/></w:rPr></w:pPr><w:r><w:t>Las principales actividades giran en torno a la capacitación técnica con los protocolos y estándares de Danfoss a nivel global, con un programa calendarizado de conferencias y talleres sobre las válvulas de expansión, los compresores para aire acondicionado, y las unidades condensadoras entre otras soluciones Danfoss.</w:t></w:r></w:p><w:p><w:pPr><w:ind w:left="-284" w:right="-427"/>	<w:jc w:val="both"/><w:rPr><w:rFonts/><w:color w:val="262626" w:themeColor="text1" w:themeTint="D9"/></w:rPr></w:pPr><w:r><w:t>Durante la Semana de Refrigeración Reacsa-Danfoss los integradores de soluciones de refrigeración tendrán acceso a un sinnúmero de promociones de productos Danfoss. Podrán llevarse además del conocimiento y la diversión, cursos sin costo, regalos sorpresa, puntos dobles en la tarjeta Reacsa Premia, entre otros incentivos.</w:t></w:r></w:p><w:p><w:pPr><w:ind w:left="-284" w:right="-427"/>	<w:jc w:val="both"/><w:rPr><w:rFonts/><w:color w:val="262626" w:themeColor="text1" w:themeTint="D9"/></w:rPr></w:pPr><w:r><w:t>Reacsa es especialista en el diseño, cálculo, suministro e instalación de equipos y cámaras frigoríficas para el mercado alimenticio, químico de procesos y especializado. Cuenta con una extensa gama refacciones y gas refrigerante HCFCs y HFCs para la industria del aire acondicionado y refrigeración; provee a las marcas más reconocidas con equipos de refrigeración, cocción, procesado de alimentos y punto de venta de los mismos, y en refrigeración comercial, cuenta con la más alta tecnología en equipos y sistemas de climatización para cubrir las necesidades del comercio y de la industria en general.</w:t></w:r></w:p><w:p><w:pPr><w:ind w:left="-284" w:right="-427"/>	<w:jc w:val="both"/><w:rPr><w:rFonts/><w:color w:val="262626" w:themeColor="text1" w:themeTint="D9"/></w:rPr></w:pPr><w:r>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28.000 empleados y con clientes en más de 100 países. Es una empresa privada dirigida por la familia fundadora. Para más información visite www.danfoss.com</w:t></w:r></w:p><w:p><w:pPr><w:ind w:left="-284" w:right="-427"/>	<w:jc w:val="both"/><w:rPr><w:rFonts/><w:color w:val="262626" w:themeColor="text1" w:themeTint="D9"/></w:rPr></w:pPr><w:r><w:t>Acerca de ReacsaCon más de 37 sucursales a lo largo de la República Mexicana, Reacsa es la empresa líder en la comercialización de productos y accesorios de refrigeración y aire acondicionado. Gracias a sus 70 años de experiencia en el mercado, se ha consolidado como la mejor opción en tiendas de refrigeración y accesorios en el país. Cuentan con una amplia variedad de productos nacionales e importados de las mejores opciones de la industria y al mejor precio, y su personal está capacitado para ofrecer la mejor asesoría técnica y servicio. Para más información visitar http://reacsa.mx//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5556152195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https://www.mexicopress.com.mx/semana-de-refrigeracion-reacsa-danfoss_1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Gastronomía Ecología E-Commerce Consumo Nuevo León Sector Energético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