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Cuidad de Puebla el 07/06/2013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Sensebene La Paz!   Cuidad de Puebla en México.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Sensebene Reduce, centro especializado en estética corporal, inaugurará su primera franquicia en México.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Sensebene apuesta por su forma de entender el mercado de la belleza y la salud, apuesta por la expansión, y es por esto que Sensebene llega ahora a México, concretamente a la Heróica Ciudad de Puebla. Puebla, es una de las ciudades más importantes de México, Patrimonio de la Humanidad y en uno de los mejores emplazamientos, en el barrio de La Paz, pronto podremos ver las puertas abiertas de Sensebene La Paz. Os invitamos a conocer más sobre esta maravillosa ciudad en http://es.wikipedia.org/wiki/Puebla_de_Zaragoza.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Sensebene Reduce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918258117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https://www.mexicopress.com.mx/sensebene-la-paz-cuidad-de-puebla-en-mexico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