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29/12/2020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SEO en México, la agencia de marketing digital que muestra la importancia del SEO para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agencia SEO puede ser la mejor aliada de negocios de las Pymes para seguir en contienda ofertando sus servicios o productos para seguir llegando a más clientes potenciales ¿Quieres saber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eventos inesperados como la pandemia actual, pequeñas y medianas empresas han sufrido los estragos que esta ha generado y están en búsqueda de nuevas estrategias de negocio que les permitan seguir en el mercado. Ante esto, la agencia SEO en México ofrece una manera efectiva para lograrlo.</w:t>
            </w:r>
          </w:p>
          <w:p>
            <w:pPr>
              <w:ind w:left="-284" w:right="-427"/>
              <w:jc w:val="both"/>
              <w:rPr>
                <w:rFonts/>
                <w:color w:val="262626" w:themeColor="text1" w:themeTint="D9"/>
              </w:rPr>
            </w:pPr>
            <w:r>
              <w:t>¿Crisis u oportunidades?La pandemia por coronavirus ha tenido un gran impacto en la economía global y es que dadas las medidas de confinamiento, muchas empresas y establecimientos se han visto obligados a restringir sus horarios o incluso su apertura al público.</w:t>
            </w:r>
          </w:p>
          <w:p>
            <w:pPr>
              <w:ind w:left="-284" w:right="-427"/>
              <w:jc w:val="both"/>
              <w:rPr>
                <w:rFonts/>
                <w:color w:val="262626" w:themeColor="text1" w:themeTint="D9"/>
              </w:rPr>
            </w:pPr>
            <w:r>
              <w:t>Por ello, se habla de una crisis que ha repercutido en cada sector, siendo las más afectadas las pequeñas y medianas empresas; pero es momento de enfrentarla, porque así como tiene sus retos e incertidumbres, también trae consigo oportunidades que le pueden beneficiar mucho a cualquier negocio.</w:t>
            </w:r>
          </w:p>
          <w:p>
            <w:pPr>
              <w:ind w:left="-284" w:right="-427"/>
              <w:jc w:val="both"/>
              <w:rPr>
                <w:rFonts/>
                <w:color w:val="262626" w:themeColor="text1" w:themeTint="D9"/>
              </w:rPr>
            </w:pPr>
            <w:r>
              <w:t>La competencia en el terreno digitalHasta hace algunos años tener uno o varios locales físicos parecía ser la mejor estrategia de competencia de negocio, pero la crisis derivada por el coronavirus ha llevado a muchas empresas a replantear su configuración, lo cual, expone una necesidad de migración hacia nuevos canales de distribución y venta.</w:t>
            </w:r>
          </w:p>
          <w:p>
            <w:pPr>
              <w:ind w:left="-284" w:right="-427"/>
              <w:jc w:val="both"/>
              <w:rPr>
                <w:rFonts/>
                <w:color w:val="262626" w:themeColor="text1" w:themeTint="D9"/>
              </w:rPr>
            </w:pPr>
            <w:r>
              <w:t>En términos darwinianos, se puede decir que aquellas empresas que mejor se adaptan a la “nueva normalidad”, son las que siguen en contienda y dentro de esta selección, el internet ha tenido un mayor protagonismo, dado que ahora todo se ha digitalizado y las páginas web son la vía con la que cualquier producto o servicio puede llegar a más personas e incluso, trascender fronteras.</w:t>
            </w:r>
          </w:p>
          <w:p>
            <w:pPr>
              <w:ind w:left="-284" w:right="-427"/>
              <w:jc w:val="both"/>
              <w:rPr>
                <w:rFonts/>
                <w:color w:val="262626" w:themeColor="text1" w:themeTint="D9"/>
              </w:rPr>
            </w:pPr>
            <w:r>
              <w:t>El SEO y las PymesEl término SEO para muchas empresas aún sigue siendo desconocido y más si no están relacionadas con el ámbito digital, pero es momento de adaptarse y reinventarse. Así que una buena opción para hacer crecer una pequeña o mediana empresa es contratar una agencia SEO confiable y profesional.</w:t>
            </w:r>
          </w:p>
          <w:p>
            <w:pPr>
              <w:ind w:left="-284" w:right="-427"/>
              <w:jc w:val="both"/>
              <w:rPr>
                <w:rFonts/>
                <w:color w:val="262626" w:themeColor="text1" w:themeTint="D9"/>
              </w:rPr>
            </w:pPr>
            <w:r>
              <w:t>El SEO, también conocido como posicionamiento en buscadores o publicidad orgánica es una estrategia de marketing digital que comprende un conjunto de técnicas de optimización que ayudan a colocar un sitio dentro de las primeras posiciones del buscador más conocido a nivel mundial: Google.</w:t>
            </w:r>
          </w:p>
          <w:p>
            <w:pPr>
              <w:ind w:left="-284" w:right="-427"/>
              <w:jc w:val="both"/>
              <w:rPr>
                <w:rFonts/>
                <w:color w:val="262626" w:themeColor="text1" w:themeTint="D9"/>
              </w:rPr>
            </w:pPr>
            <w:r>
              <w:t>¿Por qué contratar una Agencia SEO?Aquella empresa que no se adapta a las necesidades actuales del mercado, prácticamente está condenada a morir, pero contratar cualquier agencia SEO, no es garantía de buenos resultados. Por esa razón, es importante tener un aliado de negocio confiable, comprometido y actualizado.</w:t>
            </w:r>
          </w:p>
          <w:p>
            <w:pPr>
              <w:ind w:left="-284" w:right="-427"/>
              <w:jc w:val="both"/>
              <w:rPr>
                <w:rFonts/>
                <w:color w:val="262626" w:themeColor="text1" w:themeTint="D9"/>
              </w:rPr>
            </w:pPr>
            <w:r>
              <w:t>SEO en México es una agencia de posicionamiento web que tiene más de 10 años de experiencia en crear propuestas de valor para empresas con las cuales han crecido de la mano; mismas que siguen confiando en la calidad y en la rentabilidad de sus servicios y son testigos de los beneficios que ofrece la publicidad orgánica.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5512091511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https://www.mexicopress.com.mx/seo-en-mexico-la-agencia-de-marketing-digital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