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SEO, Inbound Marketing y el uso del software de HubSpot, la combinación para obtener resultados sostenibles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mundo digital actual, las empresas se encuentran en una constante lucha por la obtención de leads calificados y la reducción de los bajos índices de conversión. Es por ello, que el SEO (Search Engine Optimization) y el Inbound Marketing se han convertido en estrategias digitales fundamentales para lograr una presencia exitosa en línea y hacer crecer los resultados de las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mundo digital actual, las empresas se encuentran en una constante lucha por la obtención de leads calificados y la reducción de los bajos índices de conversión.</w:t>
            </w:r>
          </w:p>
          <w:p>
            <w:pPr>
              <w:ind w:left="-284" w:right="-427"/>
              <w:jc w:val="both"/>
              <w:rPr>
                <w:rFonts/>
                <w:color w:val="262626" w:themeColor="text1" w:themeTint="D9"/>
              </w:rPr>
            </w:pPr>
            <w:r>
              <w:t>Es por ello, que el Search Engine Optimization y el Inbound Marketing se han convertido en estrategias digitales fundamentales para hacer crecer los resultados de las empresas. </w:t>
            </w:r>
          </w:p>
          <w:p>
            <w:pPr>
              <w:ind w:left="-284" w:right="-427"/>
              <w:jc w:val="both"/>
              <w:rPr>
                <w:rFonts/>
                <w:color w:val="262626" w:themeColor="text1" w:themeTint="D9"/>
              </w:rPr>
            </w:pPr>
            <w:r>
              <w:t>Actualmente, no se puede decir que una estrategia es efectiva sin el uso de herramientas que ayuden a medir y eficientar cada uno de los procesos de venta, desde la atracción hasta el cierre, y el Software de Hubspot se ha convertido en uno de los instrumentos empresariales más potentes dentro del mercado. </w:t>
            </w:r>
          </w:p>
          <w:p>
            <w:pPr>
              <w:ind w:left="-284" w:right="-427"/>
              <w:jc w:val="both"/>
              <w:rPr>
                <w:rFonts/>
                <w:color w:val="262626" w:themeColor="text1" w:themeTint="D9"/>
              </w:rPr>
            </w:pPr>
            <w:r>
              <w:t>En esta nota dicen, cómo haciendo uso de estas tres herramientas digitales, se podrá alcanzar el éxito en las estrategias de marketing y ventas. </w:t>
            </w:r>
          </w:p>
          <w:p>
            <w:pPr>
              <w:ind w:left="-284" w:right="-427"/>
              <w:jc w:val="both"/>
              <w:rPr>
                <w:rFonts/>
                <w:color w:val="262626" w:themeColor="text1" w:themeTint="D9"/>
              </w:rPr>
            </w:pPr>
            <w:r>
              <w:t>Inbound Marketing: la estrategia digital que atrae a leads calificados sin inversiones adicionalesEn Media Source como Agencia de Inbound Marketing, han sido testigos y partícipes de cómo una empresa puede transformar sus resultados de marketing y ventas cuando ambos equipos están alineados a una misma estrategia.</w:t>
            </w:r>
          </w:p>
          <w:p>
            <w:pPr>
              <w:ind w:left="-284" w:right="-427"/>
              <w:jc w:val="both"/>
              <w:rPr>
                <w:rFonts/>
                <w:color w:val="262626" w:themeColor="text1" w:themeTint="D9"/>
              </w:rPr>
            </w:pPr>
            <w:r>
              <w:t>El Inbound Marketing se centra en atraer a los clientes potenciales de manera no invasiva, ofreciendo contenido valioso como blogs, contenido descargable, entre otros, que responde a sus necesidades e intereses en cada una de las etapas de compra. </w:t>
            </w:r>
          </w:p>
          <w:p>
            <w:pPr>
              <w:ind w:left="-284" w:right="-427"/>
              <w:jc w:val="both"/>
              <w:rPr>
                <w:rFonts/>
                <w:color w:val="262626" w:themeColor="text1" w:themeTint="D9"/>
              </w:rPr>
            </w:pPr>
            <w:r>
              <w:t>Además, permite a las empresas obtener leads altamente calificados y reduce los perfiles no ideales, lo que se traduce en un aumento en las conversiones y retorno de inversión.</w:t>
            </w:r>
          </w:p>
          <w:p>
            <w:pPr>
              <w:ind w:left="-284" w:right="-427"/>
              <w:jc w:val="both"/>
              <w:rPr>
                <w:rFonts/>
                <w:color w:val="262626" w:themeColor="text1" w:themeTint="D9"/>
              </w:rPr>
            </w:pPr>
            <w:r>
              <w:t>El papel del SEO en el marketing digital El SEO, se enfoca en mejorar la visibilidad de un sitio web en los motores de búsqueda, lo que permite aumentar su tráfico orgánico. Es decir, las empresas pueden atraer a más visitantes interesados en sus productos o servicios sin la necesidad de pagar por publicidad directa. Esto se logra con el uso de palabras clave relevantes. </w:t>
            </w:r>
          </w:p>
          <w:p>
            <w:pPr>
              <w:ind w:left="-284" w:right="-427"/>
              <w:jc w:val="both"/>
              <w:rPr>
                <w:rFonts/>
                <w:color w:val="262626" w:themeColor="text1" w:themeTint="D9"/>
              </w:rPr>
            </w:pPr>
            <w:r>
              <w:t>Para que una estrategia SEO funcione, se debe contar con una estructura del sitio web, construida por expertos para una experiencia de navegación fácil y 100% entendible tanto para los usuarios como para los motores de búsqueda. </w:t>
            </w:r>
          </w:p>
          <w:p>
            <w:pPr>
              <w:ind w:left="-284" w:right="-427"/>
              <w:jc w:val="both"/>
              <w:rPr>
                <w:rFonts/>
                <w:color w:val="262626" w:themeColor="text1" w:themeTint="D9"/>
              </w:rPr>
            </w:pPr>
            <w:r>
              <w:t>Integrar todos los datos importantes de los procesos de conversión en un solo lugar En este contexto, contar con el software de HubSpot se ha vuelto esencial para las empresas que buscan implementar de manera efectiva estrategias de SEO e Inbound Marketing. </w:t>
            </w:r>
          </w:p>
          <w:p>
            <w:pPr>
              <w:ind w:left="-284" w:right="-427"/>
              <w:jc w:val="both"/>
              <w:rPr>
                <w:rFonts/>
                <w:color w:val="262626" w:themeColor="text1" w:themeTint="D9"/>
              </w:rPr>
            </w:pPr>
            <w:r>
              <w:t>HubSpot proporciona una plataforma integral que abarca desde la creación de sitios web, generación de contenido, gestión de redes sociales, seguimiento de resultados, análisis de datos y automatización del marketing, así como un potente CRM en el que puedes almacenar todos los procesos de ventas desde un solo lugar. </w:t>
            </w:r>
          </w:p>
          <w:p>
            <w:pPr>
              <w:ind w:left="-284" w:right="-427"/>
              <w:jc w:val="both"/>
              <w:rPr>
                <w:rFonts/>
                <w:color w:val="262626" w:themeColor="text1" w:themeTint="D9"/>
              </w:rPr>
            </w:pPr>
            <w:r>
              <w:t>El marketing digital es un mercado en constante evolución, por lo que la aplicación efectiva de estrategias de inbound marketing y SEO combinadas con la automatización de un software como el de Hubspot son el camino al éxito, si estás rodeado de los asesores ideales.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Bernardo Salazar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5543139550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https://www.mexicopress.com.mx/seo-inbound-marketing-y-el-uso-del-software-de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Marketing E-Commerce Software Jalisco Estado de México Nuevo León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