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14/10/2019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Sergio Lozano estrena "Dani Who?"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actor Sergio Lozano tiene una trayectoria artística dentro de importantes proyectos de tv y ha participado en series como "Señora Acero", "Érase una vez", "La Guzmán", por mencionar algunas. Actualmente está a punto de estrenar su nuevo proyecto que se transmitirá en plataformas digitales, Dani Who?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joven actor ahora forma parte del elenco de esta prometedora e importante serie Dani Who?, interpretando a “Sam”, un personaje que le da un giro abrupto a la historia y pone en jaque a varias de las protagonistas, esto logra un climax interesante a lo largo de la historia que mantendrá al espectador al borde del asiento.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Sergio Lozano, sin duda es una atinada propuesta para los nuevos contenidos de streaming, ya que a lo largo de su carrera actoral, ha demostrado un gran talento para lograr una impecable interpretación de personajes buenos y villanos. Dani Who? es una buena oportunidad para ver en acción a este representante del drama, el suspenso y la acción, ya que tiene la facilidad de despertar en el público sentimientos a través de su capacidad artística.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Paramount Channel Latinoamérica presenta Dani Who?, su primera serie original producida en México. Este emocionante thriller de ciencia ficción podrá verse en toda América Latina -incluy,endo Brasil-, a través de Paramount Channel todos los domingos a partir del 3 de noviembre. Dani Who? también estará disponible en streaming a través de Amazon Prime Video, el primer episodio estrenará en la plataforma el 8 de noviembre y los nueve episodios restantes estarán disponibles el 15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Ambientado en México a principios de los años noventa en el pueblo de San Gregorio, Dani Who?, es la emocionante historia de la desaparición repentina de una chica de 17 años, acontecimiento que une a un grupo poco común de compañeras de clase y desencadenan una serie de perturbadores eventos que alterarán sus vidas para siempre.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extraña desaparición y un posible asesinato unen al grupo de chicas en la búsqueda de la verdad. La joven desaparecida es el inicio de una gran verdad: tienen habilidades especiales y están siendo vigiladas por una misteriosa corporación.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Lozano forma parte del elenco de esta serie que fue producida en la Ciudad de México por Viacom International Studios Américas a través de Argos. Este talento comparte créditos a lado de actores de la talla de Rodrigo Murray, Mario Morán, Geraldine Galván,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Seguir a Sergio Lozano en Instagram a través de @sergiolozano.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Marilyn Montero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5524193736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https://www.mexicopress.com.mx/sergio-lozano-estrena-dani-who_1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Televisión y Radio Entretenimiento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