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Miami  el 12/07/2017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Seven Corners se expande a Latinoamérica a través de la plataforma virtual Open Insurances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Seven Corners, una de las empresas de venta de seguros de salud para viajeros más importantes del mundo, expande sus servicios a Latinoamérica a través de la plataforma virtual Open Insurances.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Seven Corners, una de las empresas de venta de seguros de salud para viajeros más importantes del mundo, expande sus servicios a Latinoamérica. Con un acuerdo de distribución exclusiva con Open Insurances, plataforma online en español de venta de seguros, Seven Corners ofrece planes de protección anuales y por viaje, diseñados específicamente para los consumidores de la región.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manera, tanto los viajeros que van desde los Estados Unidos a Latinoamérica, como los latinoamericanos que viajan a los Estados Unidos, contarán ahora con una herramienta de fácil acceso, para adquirir los mejores y más confiables planes, de una forma sencilla.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“Estamos muy contentos de ser parte de este proyecto. El mercado de seguros en Latinoamérica crece día a día y necesita planes con beneficios especializados y mejores opciones de inscripción”, dijo Jim Krampen, cofundador de Seven Corners.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Hazkel Puterman, cofundador de Open Insurances con más de 30 años de experiencia dedicado a los seguros de salud, de vida y viajes internacionales, “los productos de Seven Corners y el sitio web móvil de Open Insurances responden a una brecha en el mercado latinoamericano de seguros de viaje. La plataforma de comercio electrónico y servicio telefónico permite compras fáciles y rápidas, lo que contribuirá al crecimiento de las ventas generadas por social media”.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Tanto los planes anuales como los planes por viaje incluyen los siguientes beneficios en todo el mundo, junto con los servicios multilingües de asistencia de viajes 24/7 proporcionados por Asistencia Seven Corners: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Gastos médicos por lesiones y enfermedades incluyendo atención de emergencia, servicios de ambulancia y más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Gastos dentales, en caso de dolor o accidentes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Evacuación médica de emergencia y transporte al centro médico apropiado más cercano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Evacuación política y transporte si se produce una recomendación formal de salir de un país debido a disturbios políticos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Atención médica por lesiones o enfermedades debidas a actividades terroristas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opción de cancelación de viaje para residentes fuera de los Estados Unidos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opción de Beneficio de Viajes Mejorada, incluyendo pérdida y retraso de equipaje, responsabilidad personal, interrupción y retraso de viaje, así como muerte y desmembramiento accidental (AD and D por sus siglas en inglés)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“En el corto tiempo que estos planes han estado disponibles, hemos visto gran interés de los agentes que están activos en el mercado de seguros de Latinoamérica, por tener acceso a productos que satisfagan tan claramente las necesidades de los consumidores”, dijo Juan Carlos Fernández Alemán, cofundador de Open Insurances y con más de 19 años de experiencia trabajando en el sector de los seguros. “Anticipamos grandes resultados tanto para el plan por viaje como la opción anual”.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solicitar una cotización o para obtener información detallada sobre los términos y condiciones de estos planes, visitar http://openinsurances.com/. Seven Corners es miembro de la Asociación de Seguros de Viajes de los Estados Unidos (USTIA) y es una compañía acreditada A+ por Better Business Bureau.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Sabina Covo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https://www.mexicopress.com.mx/seven-corners-se-expande-a-latinoamerica-a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Sociedad Turismo Seguros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