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27/09/2023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Shopify presenta las estrategias para impulsar las ventas dentro de Fashion Digital Talks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Shopify México estará presente en este gran evento con la participación de César Basurto, Business Development para México con el tema "Estrategias para ofrecer una experiencia de compra única" e invitó a "Crocs" uno de sus principales Partners Plus. Del 28 al 30 de septiembre se llevará a cabo la sexta edición del congreso internacional más importante de México en la industria de moda, con temas de comercio electrónico, marketing digital, herramientas tecnológicas y mejores prácticas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Considerado como el congreso de e-commerce, marketing y negocios de moda más importante de Latinoamérica, Fashion Digital Talks (FDT) anuncia, de la mano de Mercado Pago, su 6a edición que se llevará a cabo del 28 al 30 de septiembre en formato híbrido, teniendo como sede presencial por primera vez la Ciudad de México. El evento está dirigido a dueños y directores de empresas, gerentes de e-commerce, mercadotecnia, diseño y ventas de empresas del sector moda, tanto B2B como B2C.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FDT nació para conjuntar dos grandes ecosistemas, la moda y el comercio electrónico, por parte de la moda contemplando: ropa, calzado, accesorios, artículos de diseño y belleza; por parte del ecosistema de comercio electrónico contempla: plataformas, pagos, paquetería, marketing, marketing automation y fidelización. El objetivo del congreso es impulsar las ventas digitales y ayudar a las marcas no solo a vender más, si no a vender mejor perfeccionando la experiencia de compra en línea de los clientes.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esta edición estarán presentes más de 30 marcas internacionales, como: Shopify, Inditex, Lacoste, Coach, Swarovski, Cotton, entre otros. Además, contará con 50 speakers top de la industria de la moda y el eCommerce. El evento tendrá una duración de tres días, los primeros dos son híbridos (presencial y online) y el tercer día es de contenido on- demand, contenido 100% en línea. Habrá 7 mesas de diálogo, 5 talleres, 7 conferencias y más de 10 conversatorios con líderes de la industria.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el segundo día del evento (viernes 29 septiembre) a las 13:30 hrs. se llevará a cabo la participación de Shopify, la plataforma de ecommerce líder en la industria de México y el mundo, con el panel "Estrategias para llevar tu experiencia online a otro nivel" impartido por César Basurto, Business Development Manager de Shopify México, quien para enriquecer aún más su ponencia, tendrá como invitados a "Crocs" uno de sus principales Partners Plus.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finalizar dicha ponencia y para cerrar con broche de oro el segundo día, Shopify brindará a los asistentes a su conferencia una cata de vinos a cargo de Arturo Hernández, sommelier de la casa vitivinícola "San Juanito", en la que los asistentes podrán degustar y catar dos diferentes tipos de vino: Malbec Reserva 2017 y Gran Reserva Syrah 2016.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los primeros dos días del FDT además de los talleres y ponencias, se llevarán a cabo encuentros de negocio entre empresas de moda y empresas de tecnología que puedan convertirse en aliados estratégicos para incrementar sus ventas en línea. El tercer y último día el evento será 100% en línea, de igual forma contará con la presencia de importantes speakers, talleres y charlas con líderes de la industria.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mayor información, consultar el programa completo y asistir a los diferentes talleres y ponencias se requiere de un registro en línea a través del portal digital www.fashiondigitaltalks.com/2023.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lugar a dudas Shopify se une a este importante evento para ayudar a los negocios en el mundo de la moda a crecer a nivel nacional e internacional.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"Hazlo real, hazlo con Shopify"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ShopifyShopify es la plataforma de eCommerce preferida por millones de negocios en todo el mundo, la cual cuenta con todas las funciones de comercio electrónico y punto de venta que se necesitan para comenzar, administrar y hacer crecer un negocio. Se puede comenzar una prueba gratis y disfrutar de Shopify durante 3 meses por un 1 $ al mes en planes seleccionados.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Programas y costos: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Shopify Starter: una gran opción para vender productos a través de aplicaciones de mensajería y redes sociales por tan solo $5 USD al mes.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Basic: ideal para negocios que se inician en el ecommerce y que, de vez en cuando, venden en tienda física. Tiene un costo de $14 USD al mes.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Shopify: ideal para negocios en crecimiento que venden online o en tienda física. Tiene un costo de $39 USD al mes.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Advanced: ideal para negocios en expansión que necesitan informes avanzados. Tiene un costo de $299 USD al mes.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Shopify Plus: la mejor plataforma de comercio para llegar a más clientes, convertir más pagos y escalar rápidamente.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Página web. https://www.shopify.com.mx/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Alejandra Armenta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RPM Luxury Brands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5575768479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https://www.mexicopress.com.mx/shopify-presenta-las-estrategias-para-impulsar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Marketing Emprendedores Logística Eventos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