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03/06/2022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Shopify presente en el VI Foro de Jóvenes de las Américas en Los Ángeles, California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Shopify celebra su alianza con Jóvenes Empresarios de las Américas (YABT por sus siglas en inglés), siendo patrocinador del VI Foro de Jóvenes de las Américas en Los Ángeles, California. Por primera vez, Shopify estará presente en este importante foro representado por Eduardo Castañeda, Director de Shopify México y LatAm, así como tres jóvenes emprendedores que han fundado exitosas empresas y, que teniendo como aliado a Shopify, han logrado influenciar al ecosistema y a sus comunidades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8 y 9 de junio se llevará a cabo el VI Foro de Jóvenes de las Américas en Los Ángeles, California. Este foro es creado por Jóvenes Empresarios de las Américas (YABT por sus siglas en inglés), organización internacional sin fines de lucro con sede en Washington, DC., que trabaja en cooperación con la Organización de los Estados Americanos (OEA) para promover el desarrollo social y económico de los jóvenes en todo el mundo. El YABT trabaja con jóvenes, gobiernos, organizaciones internacionales, el sector privado y otros actores globales en el empoderamiento de la juventud.</w:t>
            </w:r>
          </w:p>
          <w:p>
            <w:pPr>
              <w:ind w:left="-284" w:right="-427"/>
              <w:jc w:val="both"/>
              <w:rPr>
                <w:rFonts/>
                <w:color w:val="262626" w:themeColor="text1" w:themeTint="D9"/>
              </w:rPr>
            </w:pPr>
            <w:r>
              <w:t>Este año, YABT se complace en anunciar su alianza con Shopify, uno de los proveedores de comercio electrónico líderes en el mundo, que estará patrocinando por vez primera el VI Foro de Jóvenes de las Américas. El principal objetivo de esta alianza es apoyar a la juventud emprendedora del continente en su transición hacia la digitalización de sus negocios.</w:t>
            </w:r>
          </w:p>
          <w:p>
            <w:pPr>
              <w:ind w:left="-284" w:right="-427"/>
              <w:jc w:val="both"/>
              <w:rPr>
                <w:rFonts/>
                <w:color w:val="262626" w:themeColor="text1" w:themeTint="D9"/>
              </w:rPr>
            </w:pPr>
            <w:r>
              <w:t>Durante este importante foro, Shopify estará representado por Eduardo Castañeda, Director de Shopify México y LatAm, quien estará platicando sobre la importancia de brindar apoyo a todos los emprendedores latinoamericanos, así como de las oportunidades y herramientas que la marca ofrece para crear y hacer crecer un negocio.</w:t>
            </w:r>
          </w:p>
          <w:p>
            <w:pPr>
              <w:ind w:left="-284" w:right="-427"/>
              <w:jc w:val="both"/>
              <w:rPr>
                <w:rFonts/>
                <w:color w:val="262626" w:themeColor="text1" w:themeTint="D9"/>
              </w:rPr>
            </w:pPr>
            <w:r>
              <w:t>Shopify, siendo la plataforma de comercio global que permite a emprendedores de cualquier tamaño diseñar y construir una tienda virtual sin necesidad de conocimientos de programación, también ofrece herramientas confiables para iniciar, hacer crecer, comercializar y administrar un negocio minorista. Shopify está construido para la próxima generación de soñadores. Esta tecnología ahora impulsa a millones de empresas en aproximadamente 175 países, ayudando a empresarios de todo el mundo a vender sus productos en línea y en las tiendas. Esta plataforma se nutre del éxito colectivo de cada uno de los negocios independientes que logra impulsar, es por esto, y por el orgullo en formar parte de su historia, que Shopify invitó a tres importantes casos de éxito en Latinoamérica a participar en este foro. Ellos son tres jóvenes emprendedores que han fundado exitosas empresas y, que teniendo como aliado a Shopify, han logrado influenciar al ecosistema y a sus comunidades. Estos son:</w:t>
            </w:r>
          </w:p>
          <w:p>
            <w:pPr>
              <w:ind w:left="-284" w:right="-427"/>
              <w:jc w:val="both"/>
              <w:rPr>
                <w:rFonts/>
                <w:color w:val="262626" w:themeColor="text1" w:themeTint="D9"/>
              </w:rPr>
            </w:pPr>
            <w:r>
              <w:t>Cherry Pink: Una de las marcas de trajes de baño más conocidas de México. Fundada por Claudia Magdaleno en 2009 con apenas 4 mil pesos, Cherry Pink desarrolló una estrategia de redes sociales impecable que le permitió acumular casi un millón de seguidores en Facebook, disparando así sus ventas y convirtiendo a la marca en un caso de éxito promovido por el propio Facebook. Su historia es una prueba irrefutable de que sí se puede emprender online con muy poco dinero.</w:t>
            </w:r>
          </w:p>
          <w:p>
            <w:pPr>
              <w:ind w:left="-284" w:right="-427"/>
              <w:jc w:val="both"/>
              <w:rPr>
                <w:rFonts/>
                <w:color w:val="262626" w:themeColor="text1" w:themeTint="D9"/>
              </w:rPr>
            </w:pPr>
            <w:r>
              <w:t>Depto 51: Es el proyecto de un matrimonio, Nicolás y Magdalena, unidos por la pasión por el diseño. Esta pareja creó el primer blog chileno de diseño en el año 2011 y fue tal su éxito que decidieron convertirlo en uno de los primeros ecommerce de venta de artículos de diseño para hogares en Chile. Actualmente Depto51 es la tienda líder en ventas de artículos de diseño en Chile.</w:t>
            </w:r>
          </w:p>
          <w:p>
            <w:pPr>
              <w:ind w:left="-284" w:right="-427"/>
              <w:jc w:val="both"/>
              <w:rPr>
                <w:rFonts/>
                <w:color w:val="262626" w:themeColor="text1" w:themeTint="D9"/>
              </w:rPr>
            </w:pPr>
            <w:r>
              <w:t>Linus: Una marca nativa digital fundada por Isabela Chusid en 2018 y con sede en San Pablo, Brasil. Con el foco en la sostenibilidad, Linus desarrolló una línea de zapatos hechos de PVC 100% reciclado y ecológico. Sus productos se venden en Brasil y Europa, mientras que la empresa se mantiene neutral en emisiones de carbono y recicla el 200% de todo el plástico y el papel utilizados en el proceso de fabricación.</w:t>
            </w:r>
          </w:p>
          <w:p>
            <w:pPr>
              <w:ind w:left="-284" w:right="-427"/>
              <w:jc w:val="both"/>
              <w:rPr>
                <w:rFonts/>
                <w:color w:val="262626" w:themeColor="text1" w:themeTint="D9"/>
              </w:rPr>
            </w:pPr>
            <w:r>
              <w:t>Dada la relevancia del evento a nivel mundial, el foro contará con la presencia de Kamala Harris, Vicepresidenta de los Estados Unidos de América, así como de importantes líderes de estado, para dar fe y reconocimiento a los jóvenes emprendedores de Latinoamérica.</w:t>
            </w:r>
          </w:p>
          <w:p>
            <w:pPr>
              <w:ind w:left="-284" w:right="-427"/>
              <w:jc w:val="both"/>
              <w:rPr>
                <w:rFonts/>
                <w:color w:val="262626" w:themeColor="text1" w:themeTint="D9"/>
              </w:rPr>
            </w:pPr>
            <w:r>
              <w:t>El desconocimiento de las tecnologías digitales, el bajo nivel de información fácilmente disponible y las barreras técnicas para desarrollar modelos de negocios, son problemas en varios países de la región. Esta alianza entre Shopify y YABT permitirá a emprendedores de las Américas enfocarse en sus modelos de negocios y de la mano de esta plataforma de comercio electrónico aprobada a nivel mundial, impulsar sus negocios y emprender en la era digital.</w:t>
            </w:r>
          </w:p>
          <w:p>
            <w:pPr>
              <w:ind w:left="-284" w:right="-427"/>
              <w:jc w:val="both"/>
              <w:rPr>
                <w:rFonts/>
                <w:color w:val="262626" w:themeColor="text1" w:themeTint="D9"/>
              </w:rPr>
            </w:pPr>
            <w:r>
              <w:t>“Emprende con Shopify”</w:t>
            </w:r>
          </w:p>
          <w:p>
            <w:pPr>
              <w:ind w:left="-284" w:right="-427"/>
              <w:jc w:val="both"/>
              <w:rPr>
                <w:rFonts/>
                <w:color w:val="262626" w:themeColor="text1" w:themeTint="D9"/>
              </w:rPr>
            </w:pPr>
            <w:r>
              <w:t>Acerca de ShopifyShopify es el servidor de e-commerce preferido por millones de negocios en todo el mundo. Una plataforma potente con todas las funciones de comercio electrónico y punto de venta que se necesitan para comenzar, administrar y hacer crecer un negocio.</w:t>
            </w:r>
          </w:p>
          <w:p>
            <w:pPr>
              <w:ind w:left="-284" w:right="-427"/>
              <w:jc w:val="both"/>
              <w:rPr>
                <w:rFonts/>
                <w:color w:val="262626" w:themeColor="text1" w:themeTint="D9"/>
              </w:rPr>
            </w:pPr>
            <w:r>
              <w:t>Página web. https://www.shopify.com.mx/</w:t>
            </w:r>
          </w:p>
          <w:p>
            <w:pPr>
              <w:ind w:left="-284" w:right="-427"/>
              <w:jc w:val="both"/>
              <w:rPr>
                <w:rFonts/>
                <w:color w:val="262626" w:themeColor="text1" w:themeTint="D9"/>
              </w:rPr>
            </w:pPr>
            <w:r>
              <w:t>RR.SS. Comunidad en Facebook MX: @ShopifyComunidadMéxico " Facebook. @ShopifyES " LinkedIn: @Shopify" IG. @shopify " Twitter: @Shopify</w:t>
            </w:r>
          </w:p>
          <w:p>
            <w:pPr>
              <w:ind w:left="-284" w:right="-427"/>
              <w:jc w:val="both"/>
              <w:rPr>
                <w:rFonts/>
                <w:color w:val="262626" w:themeColor="text1" w:themeTint="D9"/>
              </w:rPr>
            </w:pPr>
            <w:r>
              <w:t>Shopify ofrece 14 días gratis para crear de forma fácil una tienda en línea, sin tarjeta de crédito o datos bancarios. Al término de este tiempo, puedes elegir el plan que más se adapte a las necesidades de cada uno:</w:t>
            </w:r>
          </w:p>
          <w:p>
            <w:pPr>
              <w:ind w:left="-284" w:right="-427"/>
              <w:jc w:val="both"/>
              <w:rPr>
                <w:rFonts/>
                <w:color w:val="262626" w:themeColor="text1" w:themeTint="D9"/>
              </w:rPr>
            </w:pPr>
            <w:r>
              <w:t>Básico: 14 USD. " Shopify: 39 USD. " Avanzado: 299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5575755188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https://www.mexicopress.com.mx/shopify-presente-en-el-vi-foro-de-jovenes-de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Telecomunicaciones Emprendedores E-Commerce Jalisco Nuevo León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