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01/06/2023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y El Consejo Mexicano Vitivinícola crean alianza para fortalecer la venta online de vinos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 plataforma líder de comercio electrónico en México y el mundo, anuncia una increíble alianza con El Consejo Mexicano Vitivinícola, asociación enfocada en el crecimiento de la industria del vino a nivel nacional y del cultivo de la vid. Alianza creada con el fin de brindar herramientas tecnológicas de primer nivel para impulsar el crecimiento económico y el desarrollo de productoras vinícolas en México a través de la venta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Mexicano Vitivinícola asociación dedicada a fomentar el desarrollo del cultivo de la vid, la industrialización de la uva, la comercialización y promoción del vino mexicano y Shopify, la plataforma de comercio electrónico líder en el mundo, han anunciado una alianza estratégica para impulsar la venta en línea de vinos mexicanos. Esta alianza permitirá a los productores vitivinícolas contar con una plataforma digital de ventas que les ayudará a llegar a un público más amplio, tanto en México como en el extranjero. Además, la plataforma de Shopify les brindará herramientas de marketing y análisis de datos para mejorar sus estrategias de venta.</w:t>
            </w:r>
          </w:p>
          <w:p>
            <w:pPr>
              <w:ind w:left="-284" w:right="-427"/>
              <w:jc w:val="both"/>
              <w:rPr>
                <w:rFonts/>
                <w:color w:val="262626" w:themeColor="text1" w:themeTint="D9"/>
              </w:rPr>
            </w:pPr>
            <w:r>
              <w:t>La directora del Consejo Mexicano Vitivinícola, Paz Austin, destacó la importancia de esta alianza. "Esta gran unión es un paso importante para el crecimiento del sector vitivinícola mexicano. Nos permitirá llevar nuestros vinos a más consumidores, tanto en México como en el extranjero, y mejorar nuestras estrategias de venta".</w:t>
            </w:r>
          </w:p>
          <w:p>
            <w:pPr>
              <w:ind w:left="-284" w:right="-427"/>
              <w:jc w:val="both"/>
              <w:rPr>
                <w:rFonts/>
                <w:color w:val="262626" w:themeColor="text1" w:themeTint="D9"/>
              </w:rPr>
            </w:pPr>
            <w:r>
              <w:t>Por su parte, el Head Latam de Shopify, Eduardo Castañeda, destacó el potencial del sector vitivinícola mexicano. "México tiene una gran tradición vitivinícola y una gran variedad de vinos de alta calidad, nos sentimos muy emocionados de poder trabajar de la mano del Consejo Mexicano Vitivinícola para ayudar a los productores mexicanos a llegar a un público más amplio y aumentar sus ventas en línea".</w:t>
            </w:r>
          </w:p>
          <w:p>
            <w:pPr>
              <w:ind w:left="-284" w:right="-427"/>
              <w:jc w:val="both"/>
              <w:rPr>
                <w:rFonts/>
                <w:color w:val="262626" w:themeColor="text1" w:themeTint="D9"/>
              </w:rPr>
            </w:pPr>
            <w:r>
              <w:t>Como parte de esta gran alianza y con el fin de brindar a los grandes productores y minoristas de vino mexicano herramientas y estrategias que les ayuden a crecer sus ventas en línea. Shopify tiene preparado un Workshop con un clúster digital de Shopify Partners que se han unido a este gran proyecto: Zendesk empresa especializada en soluciones de atención al cliente, Melonn proveedor logístico y fulfillment, Mercado Pago y Kueski Pay plataformas de pagos en línea, SkydropX plataforma de logística que permite gestionar todos los envíos desde un mismo sitio y Vitamina Online agencia digital especializada y reconocida como Shopify Expert.</w:t>
            </w:r>
          </w:p>
          <w:p>
            <w:pPr>
              <w:ind w:left="-284" w:right="-427"/>
              <w:jc w:val="both"/>
              <w:rPr>
                <w:rFonts/>
                <w:color w:val="262626" w:themeColor="text1" w:themeTint="D9"/>
              </w:rPr>
            </w:pPr>
            <w:r>
              <w:t>El evento será un webinar gratuito que se llevará a cabo los días 12,13, 14 y 15 de junio de las 16:00 hrs a las 18:00 hrs. Para conocer más detalles y poder formar parte de este taller sólo es necesario registrarse en esta liga: https://experience.shopify.com/shopify-for-wine-mexico.</w:t>
            </w:r>
          </w:p>
          <w:p>
            <w:pPr>
              <w:ind w:left="-284" w:right="-427"/>
              <w:jc w:val="both"/>
              <w:rPr>
                <w:rFonts/>
                <w:color w:val="262626" w:themeColor="text1" w:themeTint="D9"/>
              </w:rPr>
            </w:pPr>
            <w:r>
              <w:t>Por último, es importante mencionar que México cuenta con grandes referentes de venta online de vinos y que utilizan Shopify como su plataforma de ecommerce, entre ellos se encuentran: Vid Mexicana, Mercado de Vinos, Wine y uno de los viñedos más importantes del país ubicado en Valle de Guadalupe en el corazón de Baja California "Vinos el Cielo" quien es un gran caso de éxito y opera todo su negocio con Shopify PLUS.</w:t>
            </w:r>
          </w:p>
          <w:p>
            <w:pPr>
              <w:ind w:left="-284" w:right="-427"/>
              <w:jc w:val="both"/>
              <w:rPr>
                <w:rFonts/>
                <w:color w:val="262626" w:themeColor="text1" w:themeTint="D9"/>
              </w:rPr>
            </w:pPr>
            <w:r>
              <w:t>"Sin lugar a duda, la colaboración de estas empresas con Shopify y el Consejo Mexicano Vitivinícola demuestra el potencial de la tecnología para impulsar el crecimiento económico y el desarrollo de sectores clave en México. Hazlo real, hazlo con Shopify".</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w:t>
            </w:r>
          </w:p>
          <w:p>
            <w:pPr>
              <w:ind w:left="-284" w:right="-427"/>
              <w:jc w:val="both"/>
              <w:rPr>
                <w:rFonts/>
                <w:color w:val="262626" w:themeColor="text1" w:themeTint="D9"/>
              </w:rPr>
            </w:pPr>
            <w:r>
              <w:t>"Comienza una prueba gratis y disfruta de Shopify durante 3 meses por un 1 $ al mes en planes seleccionados".</w:t>
            </w:r>
          </w:p>
          <w:p>
            <w:pPr>
              <w:ind w:left="-284" w:right="-427"/>
              <w:jc w:val="both"/>
              <w:rPr>
                <w:rFonts/>
                <w:color w:val="262626" w:themeColor="text1" w:themeTint="D9"/>
              </w:rPr>
            </w:pPr>
            <w:r>
              <w:t>Programas y costos:</w:t>
            </w:r>
          </w:p>
          <w:p>
            <w:pPr>
              <w:ind w:left="-284" w:right="-427"/>
              <w:jc w:val="both"/>
              <w:rPr>
                <w:rFonts/>
                <w:color w:val="262626" w:themeColor="text1" w:themeTint="D9"/>
              </w:rPr>
            </w:pPr>
            <w:r>
              <w:t>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Facebook " LinkedIn" IG"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https://www.mexicopress.com.mx/shopify-y-el-consejo-mexicano-vitivinicola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Marketing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