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30/09/2021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Shopify y Vitamina Online, se unen a favor del comercio electrónico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evento en donde se acerca a la comunidad del comercio electrónico para informar de las mejores prácticas en el ecosistema. Miriam Campos / Directora Ejecutiva de Vitamina Online y Shopify Expert, será la ponente del webinar "¿Por qué las agencias de e-commerce fallan? Y como evitarlo" que va dirigido especialmente a agencias, freelancers de desarrollo, marketing y diseño gráfico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próximo miércoles 06 de octubre a las 08:30 am. se llevará a cabo el webinar con el tema: “¿Por qué las agencias de e-commerce fallan? y como evitarlo”, organizado por Vitamina Online y Shopify México y presentado por Miriam Campos / Socia y Directora Ejecutiva de Vitamina Online, quien a través de su experiencia como Shopify Expert compartirá con líderes en el ámbito empresarial, agencias, freelancers de desarrollo, marketing y diseño gráfico, las problemáticas externas e internas que sufren las agencias de servicios al crear un e-commerce.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plática se proporcionará información relevante sobre como identificar el ADN de servicio y reorientarlo para combatir las dificultades que se presentan durante el desarrollo y creación de tiendas en línea, así como consejos para sacar un máximo provecho del programa de Shopify Partners.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temas que se presentarán en dicho webinar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Problemáticas externas: El cliente y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Problemáticas internas: Cotizaciones y crecer convirtiendo un servicio en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Oportunidades: El ecosistema y Shopify a nivel global para convertir y monetizar.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unirse al evento el próximo miércoles 06 de octubre a las 08:30 am, sólo es necesario inscribirse en este enlace: https://bit.ly/39HYWLD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 Sin lugar a duda una oportunidad para crear comunidad en el ecosistema y escuchar totalmente gratis y de la mano de una experta, consejos asertivos para el comercio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Vitamina OnlineVitamina Online es una agencia digital y de comercio electrónico especializada en crear e implementar estrategias digitales a la medida para fortalecer la comercialización digital y la venta online de las empresas. Además de ser Shopify Partners  and  Experts en desarrollo de tiendas en línea, Google Ads Partners Guadalajara y Google Workspace Partners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web. https://vitaminaonline.com.mx/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IG. @vitaminaonline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 @vitaminaonline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Twitter. @vitaminaonline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ShopifyShopify es el servidor de e-commerce preferido por más de 1 millón de negocios en todo el mundo. Una plataforma potente con todas las funciones de comercio electrónico y punto de venta que se necesita para comenzar, gestionar y hacer crecer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web. https://www.shopify.com.mx/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IG. @shopify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 @ShopifyES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Twiiter: @Shopify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https://www.mexicopress.com.mx/shopify-y-vitamina-online-se-unen-a-favor-del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E-Commerce Recursos humanos Jalisco Ciudad de México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