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Skandia México incentiva ahorro para el retiro en jóvenes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Ante la dificultad que tienen los jóvenes para contar con un retiro digno, Skandia México cuenta con planes que fomentan el ahorro entre este grupo de población y les ayuda a aumentar su ingreso económico en la jubilación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ahorro tradicional que hacen millennials y centennials en su AFORE de cara a su retiro no sería suficiente para tener una vida digna una vez jubilados, incluso hay quienes no cuentan con este tipo de prestación, señalaron expertos de Skandia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en un informe dado a conocer por Skandia México, asesora especializada en temas económicos y de inversión, la cual también ofrece planes ideales para cada profesionista, reveló que la primera generación pensionada bajo el esquema de AFORES (establecido en julio de 1997) recibió en promedio 4 mil 926 pesos al mes, mucho menos que el salario mínimo, el cual es de 6 mil 223 pesos mensuales, lo que deja claro que el ahorro que se realiza por ley no siempre es suficiente para el retiro soñado.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esquema de Administradora del Fondo para el Retiro (AFORE) llegó a reemplazar el sistema de pensiones del IMSS, el cual aseguraba un buen retiro para el trabajador, en parte porque era sostenido por una cuantiosa fuerza laboral. Pero a finales de la década de los 90, el número de pensionados iba en aumento, mientras la fuerza laboral decaía, curva que a la larga haría inviable este sistema de pensiones.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a los jóvenes les toca ahorrar para contar con ingresos suficientes para su jubilación y un recurso adicional para completar este ingreso son los Planes Personales de Retiro, los cuales permiten a las personas hacer aportaciones extras a las de la ley o incluso generar un esquema de ahorro, si es que no cuentan con 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casos, Skandia México cuenta con su propio plan, en el que además de ahorrar se podrá tener beneficios fiscales. Este programa está dirigido a toda persona física que presente una declaración anual, profesionistas independientes que quieran disminuir su carga fiscal y personas con visión de ahorro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programas de pensiones también está la Cuenta Especial para el Ahorro, en la que se fomenta el ahorro a largo plazo con estrategias de inversión y está enfocado a personas físicas con actividades empresariales o profesionistas.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factor para tomar en cuenta es pensar en una buena pensión debido al aumento en la esperanza de vida; pues según las Proyecciones de la Población de México y de las Entidades Federativas 2016-2050 de la CONAPO, se dio a conocer que aquellos que nacieron en el 2019 tendrán una esperanza de vida de 75.1 años y para los nacidos en el 2030 será de 76.7.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recordar que hace 40 años un mexicano tenía la esperanza de vida de 66.2 años. Por ello, seas millennial o centennial, tener una cultura del ahorro para el retiro es importante, pues es mejor prevenir que lamentar para poder tener un retiro digno.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Rojano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5488-9088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https://www.mexicopress.com.mx/skandia-mexico-incentiva-ahorro-para-el-retiro_1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Sociedad Ciudad de México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