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08/11/2023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Skandia México incentiva ahorro para el retiro en jóvenes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Ante la dificultad que tienen los jóvenes para contar con un retiro digno, Skandia México cuenta con planes que fomentan el ahorro entre este grupo de población y les ayuda a aumentar su ingreso económico en la jubilación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ahorro tradicional que hacen millennials y centennials en su AFORE de cara a su retiro no sería suficiente para tener una vida digna una vez jubilados, incluso hay quienes no cuentan con este tipo de prestación, señalaron expertos de Skandia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en un informe dado a conocer por Skandia México, asesora especializada en temas económicos y de inversión, la cual también ofrece planes ideales para cada profesionista, reveló que la primera generación pensionada bajo el esquema de AFORES (establecido en julio de 1997) recibió en promedio 4 mil 926 pesos al mes, mucho menos que el salario mínimo, el cual es de 6 mil 223 pesos mensuales, lo que deja claro que el ahorro que se realiza por ley no siempre es suficiente para el retiro soñado.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esquema de Administradora del Fondo para el Retiro (AFORE) llegó a reemplazar el sistema de pensiones del IMSS, el cual aseguraba un buen retiro para el trabajador, en parte porque era sostenido por una cuantiosa fuerza laboral. Pero a finales de la década de los 90, el número de pensionados iba en aumento, mientras la fuerza laboral decaía, curva que a la larga haría inviable este sistema de pensiones.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Ahora, a los jóvenes les toca ahorrar para contar con ingresos suficientes para su jubilación y un recurso adicional para completar este ingreso son los Planes Personales de Retiro, los cuales permiten a las personas hacer aportaciones extras a las de la ley o incluso generar un esquema de ahorro, si es que no cuentan con uno.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estos casos, Skandia México cuenta con su propio plan, en el que además de ahorrar se podrá tener beneficios fiscales. Este programa está dirigido a toda persona física que presente una declaración anual, profesionistas independientes que quieran disminuir su carga fiscal y personas con visión de ahorro a largo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sus programas de pensiones también está la Cuenta Especial para el Ahorro, en la que se fomenta el ahorro a largo plazo con estrategias de inversión y está enfocado a personas físicas con actividades empresariales o profesionistas.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factor para tomar en cuenta es pensar en una buena pensión debido al aumento en la esperanza de vida; pues según las Proyecciones de la Población de México y de las Entidades Federativas 2016-2050 de la CONAPO, se dio a conocer que aquellos que nacieron en el 2019 tendrán una esperanza de vida de 75.1 años y para los nacidos en el 2030 será de 76.7.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recordar que hace 40 años un mexicano tenía la esperanza de vida de 66.2 años. Por ello, seas millennial o centennial, tener una cultura del ahorro para el retiro es importante, pues es mejor prevenir que lamentar para poder tener un retiro digno.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Roberto Rojano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FWD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(55) 5488-9088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https://www.mexicopress.com.mx/skandia-mexico-incentiva-ahorro-para-el-retiro_1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Finanzas Sociedad Ciudad de México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