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Skandia México: líder en fondos de inversión que potencian los planes de retiro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más de 60 años de trayectoria, Skandia México es la principal empresa de fondos de inversión en el país, además brinda opciones a sus clientes para potenciar su dinero y asegurar su retiro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Skandia México, reconocida como la principal empresa de fondos de inversión en el país, se destaca por sus beneficios excepcionales para los trabajadores y usuarios que buscan asegurar un futuro financiero sólido.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trayectoria consolidada de más de 60 años, la firma ofrece una gama diversa de productos que se convierten en una herramienta esencial para prevenir y fortalecer los planes de retiro, sobre todo en los más jóvenes.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fondos de inversión presentan una combinación estratégica de diversificación y rendimiento, diseñada para adaptarse a las necesidades y metas de los trabajadores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diversificación permite mitigar riesgos y maximizar los beneficios a largo plazo, brindando estabilidad y crecimiento a los ahorros destinados para la jubilación.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principales ventajas que distingue a Skandia México es su enfoque en la educación financiera. A través de herramientas y asesoramiento de expertos, la empresa empodera a sus usuarios para tomar decisiones informadas y efectivas sobre sus inversiones, lo que se traduce en un mayor control en sus futuros financieros.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compromiso de Skandia México con la excelencia y la transparencia se refleja en su posicionamiento como la opción preferida por aquellos que buscan maximizar los beneficios de sus planes de retiro.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sólidos antecedentes, combinados con una gestión experta de activos, hacen que esta empresa sea la elección más confiable y efectiva para asegurar el bienestar financiero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Skandia México se erige como la mejor empresa de fondos de inversión en el país al ofrecer soluciones personalizadas, educación financiera integral y un historial comprobado de rendimiento; estableciéndose como el aliado ideal para los mexicanos que desean asegurar un futuro financiero sólido y próspero.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Rojano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5554889088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https://www.mexicopress.com.mx/skandia-mexico-lider-en-fondos-de-inversion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Finanzas Bolsa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