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SoftServe trae a México iniciativas de nivel internacional para impulsar la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SoftServe University ofrece más de 400 soluciones de aprendizaje, más de 900 oportunidades únicas de E-learning y acceso a la Udemy Business, que tiene más de 10,000 programas de aprendizaje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SoftServe, empresa líder en consultoría y autoridad digital, anuncia que con su llegada a México traerá sus programas e iniciativas de educación y crecimiento para el talento local. De entre esas iniciativas, destacan SoftServe University y People Excellence.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"SoftServe no se trata solo de tecnología, se trata personas de mente abierta que aman la tecnología y tienen un ambiente donde pueden delinear su crecimiento personal y profesional. Con ayuda de varios programas, el talento que trabaja en los proyectos de SoftServe puede migrar a un tipo diferente de rol, como gerencia o dirección técnica experta", dijo Vladimir Mendoza, Vicepresidente y Country Manager de SoftServe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SoftServe UniversitySoftServe University ayuda a impulsar el crecimiento personal y profesional de los asociados en siete áreas de aprendizaje: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y desarrollo Gestión de proyectos y programas Negocios y administración Análisis de negocios y gestión de productos Eficacia personal y liderazgo Lenguaje y comunicación intercultural Certificaciones profesionales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componentes clave incluyen el Centro de Aceleración de Talento, la Escuela Técnica, la Escuela de Negocios, el Centro de Comunicación Intercultural, el Equipo de Aprendizaje Electrónico y el Centro de Certificación.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SoftServe University ofrece más de 400 soluciones de aprendizaje, más de 900 oportunidades únicas de E-learning y acceso a la Udemy Business, que tiene más de 10,000 programas de aprendizaje. El Centro de Comunicación Intercultural ayuda a empleados de SoftServe a desarrollar habilidades de expresión en idiomas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capacidad de aprender, adquirir nuevas competencias, desarrollar las habilidades necesarias y crecer dentro de la empresa hace de SoftServe un empleador preferido entre los buscadores de empleo", dijo Galyna Datsiv, VP de Aprendizaje y Desarrollo en SoftServe.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de estudios de SoftServe University está diseñado para desarrollar y ofrecer soluciones de aprendizaje basadas en las necesidades de la empresa, descripciones de trabajo integrales y modelos de competencias. Las soluciones de aprendizaje están disponibles en más de 20 formatos diferentes, incluidos programas de formación, a largo plazo, convencionales y de aprendizaje virtual.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alienta a sus asociados a compartir sus conocimientos, habilidades y experiencia a través de iniciativas de tutoría y entrenamiento. En 2020 SoftServe University contó con más de 160 personas que diseñaron y entregaron 3258 soluciones de aprendizaje por un valor de 244,116 horas de capacitación y con más de 10,000 estudiantes.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SoftServe la experiencia y contribución es valorada desde el inicio. Por eso creó PeEx (People Excellence), un ecosistema de desarrollo de talento que permite un crecimiento transparente y enfocado que traza claramente las expectativas del personal.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pilares de People Excellence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ascenso está basado en el desempeño no en el título, nivel o certificaciones de cada persona. Una nueva aplicación interna fácil de usar ayuda a los empleados alcanzar nuevos puntos de crecimiento. La carrera de cada empleado crece orgánicamente y no requiere preparación especial.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iniciativas de educación y crecimiento de SoftServe los empleados avanzan en su perfil laboral actual y pueden cambiar a otra dirección profesional o aprender una nueva competencia desde cero.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Huerta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5513214398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https://www.mexicopress.com.mx/softserve-trae-a-mexico-iniciativas-de-nivel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