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Software NVIDIA AI Enterprise impulsa los Sistemas Certificados  en los principales fabricantes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ASUS, Dell Technologies, GIGABYTE, Hewlett Packard Enterprise, Lenovo, Supermicro y otros, ofrecen servidores x86 de alto volumen a medida que el programa crece para incluir más de 50 Sistemas Certificados por NVIDIA para Centros de Datos Empresariales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COMPUTEX — El día de hoy, NVIDIA presentó NVIDIAⓇ Base Command Platform, un centro de desarrollo hospedado en el cloud que permite a las empresas mover rápidamente sus proyectos de IA desde la etapa del prototipo a la de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está diseñado para los flujos de trabajo de desarrollo de IA a gran escala, que son multiusuario y multigrupo. Permite a numerosos investigadores y científicos de datos trabajar simultáneamente en recursos de computación acelerada, lo que ayuda a las empresas a maximizar la productividad tanto de sus desarrolladores expertos como de su valiosa infraestructura de 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 Command Platform está disponible ahora a través de una suscripción mensual premium ofrecida conjuntamente por NVIDIA y NetApp. La solución Base Command Platform con NetApp incluye acceso al rendimiento sin precedentes de las supercomputadorasde IA NVIDIA DGX SuperPODTM y a la gestión de datos de NetApp.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Cloud planean agregar soporte para Base Command Platform en sus mercados para entregar una verdadera IA híbrida como experiencia del consumidor para finales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complejidad del desarrollo de la IA empresarial ahora puede ser mucho más simple para los equipos de científicos de datos e investigadores que trabajan en cualquier parte del mundo”, dijo Manuvir Das, Director de Computación Empresarial de NVIDIA. “La Plataforma NVIDIA Base Command le permite a las empresas dedicar más tiempo a desarrollar sus proyectos de IA y menos tiempo a administrar su infraestructura, ya que se implementa como una solución alojada en la nube con computación de IA acelerada por NVIDIA”.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de colaborar con NVIDIA para soportar la Plataforma de Base Command en el Mercado de la Google Cloud", dijo Manish Sainani, Director de Gestión de Productos e Infrastructura ML en Google Cloud. "Esta oferta de IA híbrida permitirá a las empresas escribir de una sola vez y ejecutar en cualquier lugar con acceso flexible a múltiples GPUs de NVIDIA A100 Tensor Core, acelerando el desarrollo de IA para empresas que aprovechan la computación acelerada bajo demanda".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integral del flujo de trabajo para Inteligencia Artificial y Ciencia de DatosLa Base Command Platform proporciona una vista de panel única en todo el desarrollo de la IA. Facilita el intercambio fácil de recursos a través de una interfaz gráfica de usuario y API de línea de comandos, así como paneles integrados de supervisión y generación de informes.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amplia gama de herramientas de ciencia de datos e inteligencia artificial, incluido el catálogo NVIDIA NGCTM de software de inteligencia artificial y análisis, API para la integración con el software MLOps, computadoras portátiles Jupyter y más, ayudan a los investigadores a planificar y programar cargas de trabajo, refinar modelos y obtener información más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NVIDIA desarrolló la Base Command Platform para impulsar el trabajo de sus equipos de investigación en todo el mundo. A medida que se agregan nuevas funciones para el equipo interno de NVIDIA, los clientes de Base Command Platform reciben estas mismas actualizaciones.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DisponibilidadLa plataforma NVIDIA Base Command Platform con NetApp ahora está disponible para los clientes de acceso anticipado. El precio de suscripción mensual comienza en $90,000 dólares. Los clientes interesados pueden consultar con su representante de NetApp para obtener más detalles.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Valencia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MKQ PR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55 39 64 96 00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https://www.mexicopress.com.mx/software-nvidia-ai-enterprise-impulsa-los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Programación Hardware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