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 Diego, Californa el 30/06/2022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Sonatafy Nexxus Network lidera uno de los grupos de LinkedIn para desarrolladores de LATAM que más crece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Sonatafy Technology lanzó en marzo de este año (2022); el grupo Sonatafy Nexxus Network en LinkedIn, que ya ha sobrepasado los 3000 miembros activos, donde casi el 100% de estos miembros son de América Latina, con puestos confirmados como ingenieros de software, desarrolladores de software o programadores informáticos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Sonatafy Nexxus Network se desarrolló para proporcionar una comunidad sólida de profesionales de tecnología en América Latina, donde pudieran aprender y desarrollar nuevas habilidades, establecer contactos, conocer a otros profesionales afines, participar en eventos y tener acceso directo a oportunidades profesionales con empresas basadas en Estados Unidos, a través de la cartera de clientes de Sonatafy Technology.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Diariamente, este grupo provee a los miembros contenido informativo, técnico y de entretenimiento a través de videos, artículos y gráficos. Sonatafy Nexxus Network ofrece divertidas y atractivas encuestas, votaciones y desafíos de codificación, que se lanzarán el próximo mes. Los miembros tienen la oportunidad de ganar premios en efectivo a través de sorteos y participación.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lanzó The Nexxus Podcast, con dos episodios de podcast en el canal de YouTube de Sonatafy Technology. Presentado por Josh Nuzzi, Luis González y Nicole Breña de Sonatafy Technology. El podcast entrevista y les pide a los miembros de nivel senior, que describan su experiencia y los pasos que tomaron para lograr su impresionante puesto de trabajo. Con el objetivo de brindar información y asesoramiento a aquellos que aún no han alcanzado el nivel más alto en su puesto y guiar a sus miembros a través de una trayectoria profesional a menudo desafiante.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ayuda de Sonatafy Technology, Sonatafy Nexxus Network puede proporcionar a los miembros del grupo nuevas oportunidades profesionales. Cuando los puestos están disponibles, se comparten directamente con el grupo, y los miembros que apliquen recibirán retroalimentación inmediata y los próximos pasos con respecto al puesto. Es importante tener en cuenta que, si bien hay oportunidades profesionales para los miembros, el objetivo principal del grupo es brindar conocimientos y herramientas aplicables para seguir una carrera como ingeniero de software, desarrollador o programador, sin importar dónde trabaje.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Sonatafy Technology y Sonatafy Nexxus Network trabaja diariamente para ayudar a facilitar a los ingenieros y desarrolladores de América Latina con contenido valioso, orientación y oportunidades profesionales potenciales que pueden cambiarles la vida en empresas con sede en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Administrado por Sonatafy Technology, una empresa de desarrollo de software Nearshore, que brinda a empresas con sede en Estados Unidos, los desarrolladores e ingenieros de software más talentosos que América Latina tiene para ofrecer. El modelo Nearshore proporciona a los clientes personas capacitadas que dominan muy bien el inglés, trabajan en la misma zona horaria y están culturalmente aclimatados a las prácticas comerciales de Estados Unidos. Sonatafy también se enorgullece de brindar a los ingenieros latinoamericanos un gran potencial para recibir un pago más alto por sus servicios que trabajar para firmas estándar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interesados en unirse al grupo, visitar: https://www.linkedin.com/groups/14060124/ y mandar una solicitud para unirse.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saber más sobre trabajar en Sonatafy Technology, visitar https://sonatafy.com/careers-in-nearshore-software-development/ para conocer las oportunidades.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 en Sonatafy.com o Sonatafynexxus.mx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Josh Nuzzi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VP of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1-949-874-0088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https://www.mexicopress.com.mx/sonatafy-nexxus-network-lidera-uno-de-los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Programación E-Commerce Software Recursos humanos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