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24/04/2023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SoyOtroTu.com: la solución de un vendedor ambulante para que la adicción a los teléfonos sea algo bueno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Además de ayudar a reprogramar a los algoritmos de las redes sociales para reducir los efectos negativos de la adicción a ellas, SoyOtroTu.com ofrece una oportunidad única para que los jóvenes de cualquier edad y los pequeños y medianos negocios entusiastas de la solución propuesta, obtengan buenos ingresos y, a manera de un nuevo y muy innovador sistema de recaudación de fondos para actividades filantrópicas, ayuda a las Organizaciones de la Sociedad Civil a obtener más y mejores donativos para sus causas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Manuel Mosiño Díaz, el vendedor ambulante, filósofo, escritor, artista, inventor, tecnólogo, filántropo, diseñador y programador de SoyOtroTu.com, presenta su innovadora solución para acabar con los efectos negativos de la adicción a las redes sociales y, al mismo tiempo, una plataforma tecnológica para ayudar a obtener ingresos a potencialmente cientos de millones de personas y millones de organizaciones filantrópicas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SoyOtroTu.com es una plataforma multifuncional en español, por lo pronto, basada en la Web y de suscripción gratuita, diseñada para resolver los problemas asociados al uso adictivo de las redes sociales por parte de los usuarios de la telefonía celular.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SoyOtroTu.com ayuda a los usuarios de sus originales productos digitales a reprogramar los algoritmos de las APPs de las redes sociales para que les sugieran contenido educativo y trascendental para sus vidas, y no solo contenido capaz de hacerles un daño emocional, afectivo y psicológico.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ciencia ha demostrado que dichos efectos negativos ya afectan a miles de millones de personas en todo el mundo y que producen problemas sociales como la polarización política, la desinformación manipulativa y los elevados índices de suicidios entre los jóvenes, entre otros graves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lograr su ambición filantrópica e impulsar viralmente su innovadora solución, SoyOtroTu.com ayuda a varios sectores de la población a generar ingresos adicionales, o donativos, como usuarios registrados de la plataforma, incluyendo voluntarios de las Organizaciones de la Sociedad Civil (OSC) y Organizaciones No Gubernamentales (ONG), jóvenes de cualquier edad que necesitan ingresos y pequeños y medianos comercios que necesitan promocionar sus actividades comerciales a bajo costo.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la plataforma y sobre la obra del vendedor ambulante creador de la misma, se puede visitar SoyOtroTu.com desde un teléfono celular para conocer su sencillez de operación y los potenciales beneficios de la misma para la humanidad.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Manuel Mosiño Díaz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plataforma SoyOtroTu.com es administrada y operada comercialmente por la Unión de Instrucciones Promotoras de Iniciativas Ciu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+523311627810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https://www.mexicopress.com.mx/soyotrotu-com-la-solucion-de-un-vendedor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Inteligencia Artificial y Robótica Emprendedores Solidaridad y cooperación Dispositivos móviles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