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27/10/2012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Suazo dice que Afición será clave ante Santos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Delantero chileno dice que van a salir a morirse en el terreno de juego.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delantero Rayado Humberto Suazo destacó la importancia del partido ante Santos Laguna de este fin de semana, en donde también resaltó la importancia de la Afición al Equipo, la cual espera como siempre los apoye ya que es un factor importante en el partido.		"Esperemos que la gente nuestra esté encendida y que nos apoye constantemente, también va a ser importante que se sienta el apoyo y que el equipo pueda demostrar los buenos jugadores que hay", dijo el chileno.		Y es que el jugador Rayado destacó que el partido será decisivo en la lucha que tienen por llegar a la Liguilla del torneo de Apertura 2012.		"Tenemos que tomarlo como si fuera el decisivo, porque son tres puntos que nos ayudarían muchísimo, sabiendo que tenemos otros dos partidos de local, hay que entregar todo y morirnos como lo hacemos siempre, atacando, teniendo opciones de gol y ser contundentes al definir la jugada		"Creo que este partido va a ser muy clave porque los dos tenemos la necesidad de ganar, va a ser un partido muy abierto y tenemos que estar atentos, mucha de la calificación será por el partido de mañana, son tres puntos muy importantes, estamos de local y esperamos poder quedarnos con el partido", dijo el sudamericano.		Finalmente sobre la marca de más goles anotados como jugador Rayado que logró durante la semana, el chileno reiteró estar feliz y agradecido con sus compañeros que le han ayudado a lograr esa histórica marca.		"Agradecerle a todos por lo que se hizo, pero más que todo uno tiene que buscar objetivos grupales que son los campeonatos con el equipo".		Artículo publicado en Monterrey Rayados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Monterrey Rayados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https://www.mexicopress.com.mx/suazo-dice-que-aficion-sera-clave-ante-santos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