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02/11/2021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Subió el telón del exitoso musical traido de Broadway a México, The Prom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María Leon y Mónica Huarte madrinas del estreno y de temporada. The Prom, un mensaje universal de amor, respeto e inclusión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Bajo una gran expectativa, la puesta en escena, nominada 7 veces a los Premios Tony en 2019, The Prom se estrenó la noche de ayer en el Centro Cultural Teatro 2 bajo la producción de Marte Calderón y Chema Verduzco. Y para augurarles buena temporada en tan emotiva noche, la compañía tuvo como madrinas a la cantante y actriz María León y a la actriz Mónica Huarte, quien puso a bailar a todo el elenco y al público al son de “Solo Amemos”, número interpretado por Guana y sus alternantes Mauricio Salas y Estevan Provenzano.</w:t>
            </w:r>
          </w:p>
          <w:p>
            <w:pPr>
              <w:ind w:left="-284" w:right="-427"/>
              <w:jc w:val="both"/>
              <w:rPr>
                <w:rFonts/>
                <w:color w:val="262626" w:themeColor="text1" w:themeTint="D9"/>
              </w:rPr>
            </w:pPr>
            <w:r>
              <w:t>The Prom musical de Bob Martin y Chad Beguelin toma forma, construyendo una historia llena de fuerza que busca sensibilizar y generar empatía y respeto por la comunidad LGBTTTIQ+ a través de mensajes universales de amor.</w:t>
            </w:r>
          </w:p>
          <w:p>
            <w:pPr>
              <w:ind w:left="-284" w:right="-427"/>
              <w:jc w:val="both"/>
              <w:rPr>
                <w:rFonts/>
                <w:color w:val="262626" w:themeColor="text1" w:themeTint="D9"/>
              </w:rPr>
            </w:pPr>
            <w:r>
              <w:t>Brenda Santabalbina, Anahí Allué, Gerardo González, Oscar Carapia, Mauricio Salas, Guana, Majo Pérez, Beto Torres, Marien Caballero Galvé y Daiana Liparoti encabezan el elenco, dando un ejemplo de compromiso, entrega y disciplina durante el proceso de ensayos, ya que se han inmerso bajo una exhaustiva preparación física y actoral que promete cautivar al público asistente con una propuesta arriesgada y totalemente vanguardista.</w:t>
            </w:r>
          </w:p>
          <w:p>
            <w:pPr>
              <w:ind w:left="-284" w:right="-427"/>
              <w:jc w:val="both"/>
              <w:rPr>
                <w:rFonts/>
                <w:color w:val="262626" w:themeColor="text1" w:themeTint="D9"/>
              </w:rPr>
            </w:pPr>
            <w:r>
              <w:t>El gran elenco seleccionado, la energía y vibra que se ha logrado en los ensayos, sumados a la historia, la música y a la participación de Susana Zabaleta como actriz invitada en esta primera temporada, llamaron la atención de Diego del Rio, quien aceptó la invitación de los productores para formar parte de este equipo como Coach  and  Director actoral en la puesta en escena.</w:t>
            </w:r>
          </w:p>
          <w:p>
            <w:pPr>
              <w:ind w:left="-284" w:right="-427"/>
              <w:jc w:val="both"/>
              <w:rPr>
                <w:rFonts/>
                <w:color w:val="262626" w:themeColor="text1" w:themeTint="D9"/>
              </w:rPr>
            </w:pPr>
            <w:r>
              <w:t>La trama de The Prom México, a diferencia de la versión norteamericana, pone en situación a cuatro grandes estrellas de teatro musical de CDMX que buscan publicidad a través de causas sociales. Los actores acuden al rescate tras escuchar la historia de Emma, una joven de Salamanca, Guanajuato quien no podrá asistir al baile de graduación de preparatoria con su actual pareja lésbica debido a los pensamientos conservadores de su comunidad. Pero, es ahí, donde se abre paso la generosidad, el amor, el respeto y la aceptación, y convergen en medio de música, romance, baile, y miles de leds de colores que harán volar la cabeza de todos los asistentes.</w:t>
            </w:r>
          </w:p>
          <w:p>
            <w:pPr>
              <w:ind w:left="-284" w:right="-427"/>
              <w:jc w:val="both"/>
              <w:rPr>
                <w:rFonts/>
                <w:color w:val="262626" w:themeColor="text1" w:themeTint="D9"/>
              </w:rPr>
            </w:pPr>
            <w:r>
              <w:t>The Prom México es una fascinante experiencia musical con más de 30 actores en escena, deslumbrantes vestuarios, escenografías nunca antes vista y una extraordinaria orquesta en vivo, un proyecto de calidad y talento en todas sus áreas.</w:t>
            </w:r>
          </w:p>
          <w:p>
            <w:pPr>
              <w:ind w:left="-284" w:right="-427"/>
              <w:jc w:val="both"/>
              <w:rPr>
                <w:rFonts/>
                <w:color w:val="262626" w:themeColor="text1" w:themeTint="D9"/>
              </w:rPr>
            </w:pPr>
            <w:r>
              <w:t>La Dirección Actoral está a cargo de Diego del Río, el maestro Alberto Albarrán es quien se encuentra al frente de la Orquesta en la Dirección, Ruth Robles a cargo de la Dirección vocal y Alejandro Antillón en la Coreografía.</w:t>
            </w:r>
          </w:p>
          <w:p>
            <w:pPr>
              <w:ind w:left="-284" w:right="-427"/>
              <w:jc w:val="both"/>
              <w:rPr>
                <w:rFonts/>
                <w:color w:val="262626" w:themeColor="text1" w:themeTint="D9"/>
              </w:rPr>
            </w:pPr>
            <w:r>
              <w:t>Esta historia de amor basada en hechos reales ha conquistado Broadway, así como las pantallas con el talento y glamour que caracterizan a Meryl Streep, Nicole Kidman y James Corden, valiéndoles un par de nominaciones a los Globos de Oro en este 2021.</w:t>
            </w:r>
          </w:p>
          <w:p>
            <w:pPr>
              <w:ind w:left="-284" w:right="-427"/>
              <w:jc w:val="both"/>
              <w:rPr>
                <w:rFonts/>
                <w:color w:val="262626" w:themeColor="text1" w:themeTint="D9"/>
              </w:rPr>
            </w:pPr>
            <w:r>
              <w:t>The Prom México es un proyecto que enaltece valores humanos y que gracias al humor buscarán ese reencuentro del público con la butaca, conquistando no solamente a través de un trabajo impecable, sino aludiendo a este regreso a los teatros luego de tiempos difíciles y dolorosos para millones de familias en México y el mundo.</w:t>
            </w:r>
          </w:p>
          <w:p>
            <w:pPr>
              <w:ind w:left="-284" w:right="-427"/>
              <w:jc w:val="both"/>
              <w:rPr>
                <w:rFonts/>
                <w:color w:val="262626" w:themeColor="text1" w:themeTint="D9"/>
              </w:rPr>
            </w:pPr>
            <w:r>
              <w:t>The Prom México ofrecerá funciones los días viernes a las 20:00 horas, sábados a las 17:00 y 20:30 horas, y domingos a las 13:30 y 17:30 horas en el Centro Cultural Teatro 2, Av. Chapultepec y Av. Cuauhtémoc, México, DF 06700, México.</w:t>
            </w:r>
          </w:p>
          <w:p>
            <w:pPr>
              <w:ind w:left="-284" w:right="-427"/>
              <w:jc w:val="both"/>
              <w:rPr>
                <w:rFonts/>
                <w:color w:val="262626" w:themeColor="text1" w:themeTint="D9"/>
              </w:rPr>
            </w:pPr>
            <w:r>
              <w:t>Boletos a través de Ticketmaster y en la taquilla del teatro.</w:t>
            </w:r>
          </w:p>
          <w:p>
            <w:pPr>
              <w:ind w:left="-284" w:right="-427"/>
              <w:jc w:val="both"/>
              <w:rPr>
                <w:rFonts/>
                <w:color w:val="262626" w:themeColor="text1" w:themeTint="D9"/>
              </w:rPr>
            </w:pPr>
            <w:r>
              <w:t>Ser testigo de un musical que romperá barreras, The Prom México el musical más emotivo que nadie se puede perder.</w:t>
            </w:r>
          </w:p>
          <w:p>
            <w:pPr>
              <w:ind w:left="-284" w:right="-427"/>
              <w:jc w:val="both"/>
              <w:rPr>
                <w:rFonts/>
                <w:color w:val="262626" w:themeColor="text1" w:themeTint="D9"/>
              </w:rPr>
            </w:pPr>
            <w:r>
              <w:t>REDES SOCIALES</w:t>
            </w:r>
          </w:p>
          <w:p>
            <w:pPr>
              <w:ind w:left="-284" w:right="-427"/>
              <w:jc w:val="both"/>
              <w:rPr>
                <w:rFonts/>
                <w:color w:val="262626" w:themeColor="text1" w:themeTint="D9"/>
              </w:rPr>
            </w:pPr>
            <w:r>
              <w:t>TWITTER @ThePromMexico</w:t>
            </w:r>
          </w:p>
          <w:p>
            <w:pPr>
              <w:ind w:left="-284" w:right="-427"/>
              <w:jc w:val="both"/>
              <w:rPr>
                <w:rFonts/>
                <w:color w:val="262626" w:themeColor="text1" w:themeTint="D9"/>
              </w:rPr>
            </w:pPr>
            <w:r>
              <w:t>INSTAGRAM @theprom.mexico</w:t>
            </w:r>
          </w:p>
          <w:p>
            <w:pPr>
              <w:ind w:left="-284" w:right="-427"/>
              <w:jc w:val="both"/>
              <w:rPr>
                <w:rFonts/>
                <w:color w:val="262626" w:themeColor="text1" w:themeTint="D9"/>
              </w:rPr>
            </w:pPr>
            <w:r>
              <w:t>FB The Prom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Peña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5534887118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https://www.mexicopress.com.mx/subio-el-telon-del-exitoso-musical-traido-de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Artes Escénicas Música Sociedad Entretenimiento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