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17/04/2023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Supertasas: La plataforma de inversión que ofrece mejores rendimientos que Cetes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SuperTasas, una empresa de inversión financiera, menciona que la CONDUSEF la posiciona como una de las mejores herramientas de inversión digital gracias a que ofrece mejores tasas de rendimiento que CETES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SuperTasas, es una empresa de inversion en linea y se ha convertido en una alternativa confiable para que los usuarios del sistema financiero tradicional puedan potencializar sus ahorros e inversiones. Esta plataforma opera en el marco de la Ley Fintech y ofrece grandes beneficios a través de sus distintas opciones de inversion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herramienta de inversion digital se ha popularizado por sus atractivos rendimientos, pues de acuerdo con un artículo de Hoy Dinero, la CONDUSEF menciona que SuperTasas genera rendimientos mayores a CETES, la plataforma más popular de inversión en el mercado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instrumento financiero es parte de los servicios que ofrece Crediclub, por lo tanto, se encuentra totalmente registrada y regulada por la Comisión Nacional Bancaria y de Valores.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elegir SuperTasas?SuperTasas logra otorgar una tasa de rendimiento de hasta el 13%, contando con distintos plazos que incluyen los 91 días, 182 días, y 364 días, sin embargo resalta entre la competencia por ser la mejor opción para plazos de 3 a 6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oferta de inversión digital innovadora y rentable permite a sus usuarios ganar tasas de interés interesantes, además de que al ser una plataforma digital, les brinda grandes beneficios: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cobra comisiones por apertura, mensualidad o retiro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Supervisada y regulada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Solidez financiera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Inversiones desde 100 pesos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Apertura de cuenta desde 1 peso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Fácil de manejar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SuperTasas no es nueva en el mercado de las fintech, pero ha resaltado gracias a que su proceso se puede realizar desde cualquier dispositivo móvil, por lo que abrir una cuenta es muy fácil.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está comprometida en ofrecer a sus usuarios una experiencia de inversion digital segura y transparente, utilizando tecnología de última generación para garantizar la seguridad de los datos y los procesos. Durante los años ha estado vigente e incluso cuenta con un seguro que es un fondo de protección que garantiza la seguridad de los ahorros.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Claudio Lizárraga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8121944790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https://www.mexicopress.com.mx/supertasas-la-plataforma-de-inversion-que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