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07/10/2014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Svetia® apoya el deporte en niños y jóvenes, además de ayudarles a cumplir su sueño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•	Patrocinará a la liga infantil Alebrijes de Oaxaca de Lomas de Sotelo, como parte de la labor social que realiza con vecinos de la zona. 
•	Además, les ayudará a cumplir su sueño de pisar la cancha del Estadio Azteca, en un torneo relámpago que se disputará contra las escuelitas de los equipos profesionales.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Svetia® ayudará a cumplir el sueño de algunos pequeñines, vecinos de la zona de Sotelo, quienes participarán el día 5 de octubre, en un torneo relámpago de futbol que se disputará contra las escuelitas de los equipos profesionales, en la cancha del Estadio Azteca.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Niños y jovencitos de entre 6 y 12 años, se enfrentarán en estos dos días a Pumitas, Club América y Cruz Azul como parte de la Liga Benito Juárez a la que pertenecen, dándoles la oportunidad de convivir y participar contra equipos de gran nombre.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“Lo más importante para nosotros es promover una cultura sana en donde los chicos cuenten con actividades en pro de la salud, y qué mejor que apoyar esta iniciativa cumpliendo el sueño de todo futbolista, de poder pisar una cancha tan importante y majestuosa como la del Estadio Azteca”. Comentó Luis Marín, Director Comercial de Metco.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Torneo Relámpago Azteca es organizado por El Estadio Azteca y busca como objetivo lograr la convivencia y promover el deporte entre los más pequeños, además de motivarlos a continuar con dicha actividad permitiéndoles pisar una cancha de tan importante magnitud y enfrentarse a las ligas infantiles de los equipos profesionales.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SVETIA®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SVETIA® es un sustituto, sin calorías, de origen natural, elaborado a base de stevia de alta pureza (Rebaudiósido A), planta utilizada en la región nativa de Paraguay y Brasil. Cuenta con el aval de la Asociación Mexicana de Nutrición y Diabetes. (AMND), así como Certificación Kosher, misma que garantiza la inocuidad de sus ingredientes y su proceso de elaboración. Es un producto ideal para toda la familia y la opción más natural de endulzar sin calorías.  Con Svetia® ¡Vive Diferente!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 PARA MEDIOS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Canvi Comunicat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Brenda Ordoñez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brendao@canvicomunicat.com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Tel. 6798-4552/ 5220 0276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Cel. 555451 0683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Canvi Comunicat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https://www.mexicopress.com.mx/svetiar-apoya-el-deporte-en-ninos-y-jovenes-ademas-de-ayudarles-a-cumplir-su-sueno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Ocio para niños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