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13/03/2017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T2O media inaugura sede en Estados Unidos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T2O media, agencia de medios digital Independiente, inaugura una nueva sede en Houston, Estados Unidos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T2O media expande sus soluciones de marketing digital con la inauguración de una nueva sede ubicada en Houston, Texas que comenzó a operar a inicios del 2017. Con esta apertura, la agencia de medios digital independiente que cuenta con un equipo de más de 150 profesionales a nivel internacional expande sus horizontes con la sexta sede la cual se suma a las de España (Madrid y Barcelona), Italia (Milán y Trento) y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“Después de 13 años de actividad y 5 sedes, para T2O media abrir operaciones en USA es una oportunidad única de seguir innovando y llevando a cabo estrategias globales de marketing digital”, comentó Óscar Alonso, CEO de T2O media.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es que Texas representa uno de los estados con mayor perspectiva de crecimiento a nivel digital, pues alberga a empresas referentes del sector como Apple, Google o Facebook. Además, “la proximidad a nuestro otro Hub de Producción (México) ha resultado clave a la hora de tomar esta decisión estratégica para el plan de desarrollo de negocio de T2O media GROUP en los próximos años”, señala Alfonso del Barrio, COO de T2O media.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esta manera, esta expansión es la oportunidad para que T2O media se consolide como una agencia de medios independiente e innovadora con grandes logros a nivel mundial.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mayor información sobre esta agencia de marketing digital puedes visitar http://www.t2omedia.com/ 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T2O media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https://www.mexicopress.com.mx/t2o-media-inaugura-sede-en-estados-unidos_1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Comunicación Marketing E-Commerce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