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Tanatología: aliada inseparable de la salud mental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del 6 de mayo de 2023, la Asociación Nacional de Desarrollo Pleno y Tanatología (ANDEPTA) impartirá el Diplomado en Tanatología 2023, dirigido a profesionales de la salud, ciencias sociales y humanidades. Tiene valor curricular avalado por la Facultad de Medicina de la UNAM.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muerte de un ser querido, la pérdida un trabajo, una enfermedad terminal, el fin de una relación y hasta una mudanza pueden ser eventos traumáticos a nivel emocional. La buena noticia es que existe la tanatología, una disciplina que ayuda a las personas a gestionar de manera adecuada los sentimientos relacionados con estas y otras situaciones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término tanatología se refiere al "estudio de la vida que incluye a la muerte" y proviene de las palabras griegas thanatos (muerte) y logos (estudio o tratado). Su objetivo es ayudar a las personas a procesar las emociones relacionado con las pérdidas.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la pandemia cambió la perspectiva de la muerte. Las personas aprendieron a relacionarse con ella desde una mirada sana y natural, pero también hay quienes se enfrascaron en una lucha emocional por no poder entenderla ni aceptarla. En este sentido es importante recordar que la tanatología es una herramienta que ayuda a entender y asumir la muerte como un proceso que es parte de la vida, así como las pérdidas en diferentes niveles", dijo el Maestro Lizardo González Hernández, psicólogo y tanatólogo.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terapia tanatológica ofrece apoyo a quienes viven una pérdida o atraviesan un proceso de duelo, al ofrecer herramientas que ayudan a transformar la percepción a esos respectos. Es un proceso que se adapta a la situación de cada persona considerando en todo momento un trato digno, respetuoso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profesionales en tanatología ofrecen apoyo emocional, terapia y consejería, teniendo como actividades centrales ayudar a las personas a comprender el proceso de la muerte y a elaborar el duelo. En México es una actividad profesional que cada vez se aprecia más debido a la mayor conciencia que existe sobre la importancia de la salud mental", añadió.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respecto, la  Asociación Nacional de Desarrollo Pleno y Tanatología (ANDEPTA) impartirá el Diplomado en Tanatología 2023, dirigido a profesionales de la salud, ciencias sociales y humanidades. El propósito es brindar a los participantes herramientas teórico-metodológicas de la tanatología para dar acompañamiento a las personas en su proceso de vida-muerte, así como en las diferentes pérdidas significativas por las que pasa todo ser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Diplomado comienza el próximo 6 de mayo de 2023 y tiene una duración de 120 horas divididas en siete módulos 100% online. Se otorga diploma con valor curricular avalado por la Facultad de Medicina de la Universidad Nacional Autónoma de México (UNAM).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temas que aborda el Diplomado se encuentran: aspectos fundamentales de la tanatología, duelo y muerte, psicología de la salud, aspectos legales de la muerte, suicidio y su prevención, acompañamiento tanatológico y evaluación en los procesos tanatológicos.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deberán contar con título y cédula de licenciatura en las áreas de la salud, ciencias sociales o humanidades. Para informes e inscripciones llama al 55 5968 9475, 56 3333 0127 o 55 4145 7805. También puedes escribir a andepta.sc@gmail.com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Daniela Mendoza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5514517906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https://www.mexicopress.com.mx/tanatologia-aliada-inseparable-de-la-salud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Estado de México Ciudad de México Psicología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