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Cristóbal de las Casas el 07/02/2022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Tarumba deleita al ritmo del jazz con la música de los Grunky Beans y una exquisita tríada gastronómica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Tarumba, restaurante ubicado en San Cristóbal de las Casas, se suma al cártel del Festival Jazz Wknd, un evento que fusiona cultura, música y gastronomía. Las actividades inician este sábado cinco de febrero a las siete de la noche con una cena interpretada por los chefs Jorge Gordillo de Tarumba y Víctor Hugo Olivera del Restaurante LUMM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culinaria destacará los sabores de la cocina de Chiapas en fusión con las melodías y ritmos del jazz. Entre los ingredientes que protagonizarán las recetas están plátano verde, aguacate, mango, betabel, dátil, chile guajillo, camarones y carne de cerdo.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comensales del restaurante Tarumba disfrutarán de Jazz Wknd Off Stage, una cena integrada por 5 tapas, cóctel de bienvenida y menú de 3 tiempos. Víctor Hugo Olivera, chef ejecutivo del Restaurante LUMM, iniciará con las tapas: Tostada de plátano verde con guacamole, mango y cecina teopisca y una Infladita de barbacoa de cordero.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Gordillo, chef ejecutivo de Tarumba, cocinará Esquite de portobelo con croqueta de quesillo y queso Chiapas y Chicharrón de arroz con espuma negra de camarón. Sofía Vidal de Poxna se suma a la celebración con una tapa Portobelo preparada con elote, poxna de jamaica, chile guajillo, mango y piña.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tiempo estará a cargo de Víctor Hugo Olivera quien presentará un Aguachile decantado de granadilla de camarón y callo de hacha y, de segundo tiempo, un Pork belly en salsa de guajillo y dátil acompañado de crujiente de champiñón. En el tercer tiempo, Jorge Gordillo servirá un Puro de chocolate relleno de dulce de leche artesanal.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Amenizará la noche el concierto a cargo de los músicos Grunky Beans con piezas musicales muy al ritmo del Jazz; Verónica Fandén, Raúl Perales, Roberto Blanco, Tulio Gálvez y Pablo Cisneros tocarán clásicos del soul funk y blues.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es el sábado 5 de febrero a las 19:00 hrs. en el restaurante Tarumba ubicado dentro del emblemático hotel Sombra del Agua. El costo por persona es de 850 pesos. Reservaciones en el 9676-74-90-90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quinta edición del Festival Jazz Wknd se realizará el 19 y 20 de febrero en el Parque Natural Encuentro de San Cristóbal de las Casas, un evento que reúne cultura, música y gastronomía y en el que participará el restaurante Tarumba con diversos platillos, postres y bebidas representativos de Chiapas preparados por el chef Jorge Gordillo y su equipo de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Restaurante Tarumba Dirección: 1º de Marzo #15, Centro, San Cristóbal de las Casas, ChiapasReservaciones: 96767490-90WhatsApp: 96715201-92 hola@sombradelagua.com.mxRedes Sociales:FB: @tarumba.mxIG: @tarumba.mx#AyTarumba#jazzwkndfestival #jazzwkndfestival2022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Gastronómadas Mx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5592362612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https://www.mexicopress.com.mx/tarumba-deleita-al-ritmo-del-jazz-con-la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Viaje Música Entretenimiento Restauración Chiapas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