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04/05/2021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 Tecnología española que elimina el Coronavirus  y previene contagios por 4 horas, está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NANOMED llegará primero a México y después se expandirá por toda Latinoamérica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raíz de su éxito en España, la empresa española Max2Protect, lanza a la venta su producto de higiene y limpieza total a nivel internacional. Max2Protect llega a Latinoamérica con su línea de productos NANOMED, que no sólo elimina el Coronavirus, sino que además ofrece una protección real, evitando contagios durante 4 horas.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 pasado más de un año del estallido de la pandemia mundial del Coronavirus y aunque desde finales del 2020 las farmacéuticas empezaron a comercializar sus vacunas, no se ha notado mucha mejoría a nivel mundial.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problemas de distribución de la vacuna, y la aparición de nuevas cepas que son cada vez más contagiosas, e incluso mortales, (como la variante hindú), se resisten a inmunizar a la población contra el COVID-19.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española, Max2Protect, ha adaptado y desarrollado su propia tecnología, creando la división de productos Nanomed, eficaz contra todas las cepas mutantes de coronavirus. Es capaz de eliminar virus, bacterias y hongos en segundos, y forma una capa protectora en la piel con una duración de 4 horas.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producto está ya a la venta, después de pasar las certificaciones y pruebas pertinentes, entre ellas y con resultados positivos la “Prueba de actividad virucida frente a Coronavirus, Adenovirus tipo 5 y Norovirus Murino (Nf en 16777:2018)”, realizada en IVAMI y acreditada por ENAC, (abril de2020).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Nanomed frena realmente los rebrotes del COVID-19 y da respuesta a la demanda de geles antibacterianos y productos hidroalcohólico-tradicionales de efecto momentáneo y poca eficacia antiviral.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la gama principal de Nanomed se encuentra Star Virus Shield H1-03G Hands, producto de uso tópico que mezcla un eficaz aislante de virus y bacterias, con aceites esenciales, solución protectora de higiene y limpieza total, para manos, que previene contagios durante 4 horas. Se encuentra en presentaciones de 500 ml, 30 ml y monodosis de 5 ml.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Nanomed es tecnología española que previene contagios en sitios muy concurridos como colegios, transporte publico, hospitales, restauración, iglesias, aeropuertos, cines, ocio en general, etc...Para más información 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www.max2protect.mx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info@max2protect.mx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Tel: +52 800 26 945 20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Whatsapp: +34 684 031 570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sahara orozco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656784784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https://www.mexicopress.com.mx/tecnologia-espanola-que-elimina-el-coronavirus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Medicina Industria Farmacéutica Franquicias Ciberseguridad Consumo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