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57000 el 11/08/2014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TEDx Del Valle conferencias disruptivaspara despertar “una nueva mentalidad”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Neurona digital prepara TEDx del Valle que buscan una nueva mentalidad en la sociedad mexicana a través de conferencias que despierten la conciencia.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México, D.F., 16 de julio del 2014. Potenchtial Group a través de Neurona Digital anunció que patrocinará el evento TEDx 2014 con un programa de conferencias completamente disruptivo que aspira a lograr un cambio sustancial en la sociedad para potencializar una nueva mentalidad tanto en lo individual como en lo colectivo.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próximo 31 de julio del 2014 de 16:00 a 21:00 hrs., teniendo como escenario el Polyforum Cultural Siqueiros se llevará a cabo la edición TEDx Del Valle www.tedxdelvalle.com un evento bajo la licencia de otorgada por TED -Technology, Entertaiment, Design-, la organización de mayor impacto y alcance para comunicar ideas que merecen ser extendidas por todo el mundo ahora en el D.F.,  el programa presentado por Potenchial Group conserva  la filosofía y estructura local de TED Talks y presenta a 10 expositores multidisciplinarios de alto impacto nacional para despertar “una nueva mentalidad”.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“Nos motiva ser parte del grupo que promueve TEDx Del Valle sobre todo por el programa de contenidos que llevará a cabo en esta edición y que son temas pendientes en la agenda nacional. Es un evento que rompe esquemas y al igual que en Neurona Digital promueve la expansión de ideas que dejan algo en los asistentes”, comentó Alejandro Nava, vocero de Potenchtial Group.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Conferencistas como Arturo Zapata, empresario y presidente de Más Ciudadanía AC;  Rosy Orozco, presidente de Todos Unidos Contra la Trata SC; Eduardo Caccia, experto en neuromarketing y negocios; Marco Antonio Regil, conductor de TV y maestro en psicología espiritual; Max Linares, CEO de Forbes en América Latina; Pilar Aguilar, CEO Endeavor México; Jennifer Nacif, conferencista internacional y Marcela Mondragón, coach familiar y experta en salud emocional; son algunos de los ponentes que alternarán con otros expertos internacionales a través de participaciones en video. Para inscripciones por favor visite tedx.boletia.com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Fernando Del Valle Aguirre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https://www.mexicopress.com.mx/tedx-del-valle-conferencias-disruptivaspara-despertar-una-nueva-mentalidad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Marketing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