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02/11/2016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Telsis y Cirpack firman con su primer cliente en común en Latinoamérica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Telsis, proveedor líder en soluciones de seguridad y comunicaciones de empresa, y Cirpack, líder en desarrollo de software de telecomunicaciones y proveedor de servicios de comunicaciones en la nube, anuncian hoy su primer cliente en común en Latinoamérica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operador de telecomunicaciones líder en México ha firmado un acuerdo con Telsis y Cirpack para implementar una nueva solución de llamadas de emergencia (911) para reemplazar el anterior sistema de números de emergencia local tal y como establece el Instituto Federal de Telecomunicaciones (IFT) – el regulador de telecomunicaciones en México. Tras evaluar diversos proveedores, se escogió la solución Telsis/Cirpack por sus antecedentes proporcionando soluciones de seguridad y protección a otros operadores, rapidez de ejecución, capacidad de personalización de servicios y facilidad de integración con arquitecturas tanto de conmutación de circuitos como de IMS.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operador será el primero en la región en beneficiarse de la infraestructura de red inteligente más flexible, que puede acomodar una variedad de servicios existentes y tiene la flexibilidad de soportar futuros requerimientos de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Patrick Bergougnou, CEO de Cirpack: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combinación de las tecnologías de Cirpack y Telsis ofrece a los Operadores tanto la capacidad de resolver requerimientos de negocio inmediatos como la disponibilidad de una Plataforma para su crecimiento futuro. Ahora tenemos un fuerte establecimiento en la región y esperamos proveer soluciones similares a otros Operadores en Latinoamérica.”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Richard Webb, CEO de Telsis: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“Estamos muy satisfechos de nuestra relación con Cirpack para desplegar soluciones innovadoras e inteligentes para operadores de red. Vemos múltiples oportunidades frente a nosotros y esperamos trabajar con los equipos de Cirpack para entregar soluciones de seguridad y protección a Operadores de Red por todo el mundo, utilizando nuestra flexible Plataforma de Servicios Ocean”.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Telsis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1987 Telsis ha estado asociado a los principales Operadores de Red de todo el mundo para ayudarles a entregar a sus clientes servicios fáciles de usar y de alto interés, que generan beneficios y crean una ventaja competitiva real. Para los clientes, la Plataforma de Servicios Ocean (OSP) es el cerebro en sus redes y posibilita la gama de soluciones de Telsis para Operadores de Red. Estas soluciones se centran en las áreas de seguridad y protección, como Voice SafeGuard (prevención de fraude) y Nuisance Call Screening (filtrado de llamadas molestas), como soluciones de comunicación para empresas incluyendo Gestor de Llamadas Entrantes, Grabación de Llamadas y soluciones de Contact Center. Telsis ha suministrado soluciones a unos 90 operadores en 45 países, incluyendo Vodafone, Etisalat, Telefonica y M-Net. Telsis y Cirpack tienen despliegues conjuntos en numerosos operadores en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Cirpack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Cirpack es un líder en desarrollo de software de telecomunicaciones y un proveedor de servicios de comunicaciones en la nube. Durante más de 17 años Cirpack ha proporcionado soluciones innovadoras de Comunicaciones Unificadas, Núcleo de Red y Seguridad en Operadores de Telecomunicaciones y Proveedores de Servicio dirigidas tanto al mercado empresarial como al residencial. Con presencia en Francia, Alemania, México, Líbano, Túnez y Vietnam, los productos y servicios de Cirpack se venden en modo indirecto, CAPEX y en la Nube. Más de 60 millones de usuarios finales disfrutan diariamente los beneficios de las soluciones y servicios de Cirpack en unos 120 clientes por todo el mundo, tales como SFR, Coriolis Telecom, OVH y EWE TEL.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contactar con: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Colin Clare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Director de Ventas, Telsis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+44 7899 907871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colin.clare@telsis.com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http://www.telsis.com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Mansilla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Telsis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+34606264743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https://www.mexicopress.com.mx/telsis-y-cirpack-firman-con-su-primer-cliente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Software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