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México el 29/06/2016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Terapia de lenguaje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terapia de lenguaje es uno de los tratamientos más demandados por usuarios de Psico.mx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Estados que más piden terapia de lenguaje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 de México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León      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Jalisco                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Distrito Federal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Puebla  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habla es una de las maneras de comunicación para los seres humanos más importante. Es por eso que cuando existen problemas o trastornos que interfieren con el lenguaje, las familias se sienten preocupadas y piden ayuda a profesionales de terapia de lenguaje. Las preguntas que más suelen inquietar a los usuarios de Psico.mx que preguntan por terapia de lenguaje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¿Es normal que mi hija de tres años y medio no hable aún? Mi hija que tiene 3 años y medio no habla muy bien, me pronuncia pocas palabras y en realidad eso me preocupa, más que ya va a entrar al kinder, muchos me dicen que es normal - Lulú, usuaria de Psico.mx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inquietud de esta mamá se replica en un montón de casos, sobre todo porque como ella misma nos comenta, mucha gente le dice que es normal. Eso nos lleva a otro de los grandes temas que contempla esta psicoterapia ¿Cuál es la edad normal para que un niño hable?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Saber lo qué es  and #39;normal and #39; y lo que no en el habla y el desarrollo del lenguaje puede ayudar a determinar si los padres deben buscar ayuda o no han de preocuparse.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Señales de algún posible problema con el lenguaje: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usa gestos, como decir adiós con la mano, a los 12 meses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Prefiere los gestos a las vocalizaciones para comunicarse al año y medio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problemas para imitar sonidos y entender peticiones verbales simples a los 18 meses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tópicos que más interesa a los padres, son los ejercicios que se tienen que hacer para estimular el lenguaje en sus hijos. Los retrasos del habla se deben tratar asistiendo a terapia del lenguaje y siguiendo ejercicios en casa que ayuden a estimular a los niños para que puedan comunicarse de la mejor manera.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pequeños no son los únicos que se enfrentan a una terapia de lenguaje, aunque sí es más común que se pida ayuda en casos de menores, los adultos que han sufrido algún accidente o enfermedad y su sistema nervioso ha sido dañado también deben acudir a este tipo de terapia para reaprender a hablar.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Presas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https://www.mexicopress.com.mx/terapia-de-lenguaje-en-mexico_1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Infantil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