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30/08/2022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Ternium reconoce a las 31 empresas contratistas con mejores índices de seguridad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Ternium, a través del programa Proveedor Seguro, reconoció a las 31 empresas contratistas con mejor desempeño en seguridad del periodo 2021-2022, en un evento realizado en las instalaciones del Club Nova.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Proveedor Seguro, programa que nació en 2016, tiene como objetivo mejorar la seguridad de las compañías contratistas que laboran dentro de las instalaciones e impactar positivamente en sus indicadores sobre esta materia, mediante dos pilares básicos: la gestión y el liderazgo.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las 31 empresas reconocidas, 19 son originarias de Nuevo León, 8 de Colima y 4 de Puebla. Entre ellas hay compañías de sectores de minería, ingeniería, distribución, mantenimiento y transporte, por mencionar algunos.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Incluso, de las 31 compañías ganadoras, 15 también forman parte de ProPymes, programa de Ternium que ha impulsado el crecimiento de más de 900 pequeñas y medianas empresas, al fomentar su productividad, mejora continua, seguridad, tecnología e innovación, mediante cursos, capacitaciones y proyectos conjuntos.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fecha en Proveedor Seguro han participado 173 empresas contratistas; en total, desde 2016 se han entregado 121 reconocimientos. Este programa de seguridad también se realiza en otras operaciones de la compañía en América, como es el caso de Argentina, Brasil y Colombia.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"Felicidades a todos los ganadores de esta edición de Proveedor Seguro, sé que este premio les servirá mucho para continuar con estas buenas prácticas y motivar a que otras empresas se incorporen a este programa", comentó César Jiménez, President Ternium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"Mucho agradecimiento a su compromiso y esfuerzo por todos los resultados obtenidos en materia de seguridad, con seguridad seguirán por este camino, siendo un ejemplo y motivación para el resto de las compañías", coincidió Marina Chiesa, Safety Director de Ternium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a las empresas ganadoras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 León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1.-Atlatec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2.-Buffete de Ingeniería y Terracería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3.-Confiabilidad en Motores Eléctricos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4.-Disein Electrónica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5.-Fletes Astro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6.-Insumos Alcon del Noreste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7.-Jorge Leal Segovia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8.-José Américo Ayala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9.-José Ismael Ramírez García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10.-Juan Ramón Valadez Galaviz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11.-Mantenimiento Predictivo Computarizado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12.-Nalco de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13.-Planeación Mantenimiento y Proyecto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14.-Promociones y Asesorías Tecnológica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15.-SKF de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16.-Tecniquimia Mexicana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17.-Tecnolimpieza Industrial del Norte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18.-Transcarga del Norte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19.-Transportes Cadenas Hermanos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Colima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20.-Acarreos Mineros Capricornio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21.-Antonio Amezcua de Dios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22.-Kal Tire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23.-Nitro Explosivos de Ciudad Guzmán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24.-Omega Electroconstrucciones de Occidente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25.-Tracsa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26.-Transportes Orta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27.-Transportes Zapotiltenses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Puebla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28.-Acondicionamiento en Potencia y Comunicaciones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29.-Grúas Transportes Maniobras y Servicios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30.-Martín Juárez Hernández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31.-Químicos Puebla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Ternium MéxicoTernium México es una empresa siderúrgica altamente integrada en su cadena de valor. Sus actividades abarcan desde la extracción de mineral de hierro en sus propias minas y la fabricación de acero, hasta la elaboración de productos terminados de alto valor agregado y su distribución. Con más de 9 mil empleados, Ternium desarrolla actividades industriales en todo el territorio mexicano. Cuenta con 12 centros productivos y/o de procesamiento de acero en Nuevo León, Puebla, Coahuila y San Luis Potosí, así como, 10 centros de distribución en las principales ciudades de México. www.ternium.com.mx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5543186657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https://www.mexicopress.com.mx/ternium-reconoce-a-las-31-empresas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Logística Nuevo León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