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03910 el 19/09/2014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The Attachmate Group se fusiona con Micro Focus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espera que la transacción sea concretada el 3 de Noviembre de 2014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México, D.F –The Attachmate Group, compañía privada de software propiedad de un grupo inversionista encabezado por Francisco Partners, Golden Gate Capital, Elliott Management y Thoma Bravo, anuncia que ha entrado en un acuerdo definitivo para fusionarse con Micro Focus. Se espera que la transacción sea concretada el 3 de Noviembre de 2014. Dicha fusión está sujeta a las condiciones convencionales de cierre, incluyendo la aprobación de los accionistas de Micro Focus así como las aprobaciones de conformidad regulatoria bajo la Ley Hart-Scott-Rodino.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Attachmate Group y Micro Focus son dos empresas de software muy bien establecidas, con antecedentes reconocidos en ayudar a las organizaciones a maximizar el valor de su infraestructura de software IT. La resultante entidad global operará en todos los mercados importantes, tendrá ingresos anuales por $1.4billones de dólares y ofrecerá productos líderes en el mercado dentro de muchos segmentos tecnológicos, así como capacidades a través de todos los niveles de componentes de software pertenecientes a la infraestructura de software.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fusión de empresas entre The Attachmate Group y Micro Focus resultará en una mayor amplitud de soluciones, extensa presencia mundial y un significativo fortalecimiento financiero,” señaló Jeff Hawn, Chairman yChief Executive Officer de The Attachmate Group. “La compañía combinada incluso estará mejor preparada para ayudar a los clientes a encargarse de sus retos IT y de negocio, a la luz de los cada vez mayores cambios, riesgos ycomplejidades."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marcas de The Attachmate Group– Attachmate, NetIQ, Novell y SUSE – ofrecen un amplio rango de soluciones complementarias las cuales abarcan gestión de operaciones IT; soluciones de código abierto y Linux; servicios de red y archivo, gestión de puestos finales y colaboración; modernización legacy y conectividad host; seguridad y gestión de identidad y acceso; gestión de cargas de trabajo y nube informática; y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es un momento emocionante para las organizaciones The Attachmate Group y Micro Focus, nuestras bases de cliente, accionistas y empleados,” comentó Kevin Loosemore, Executive Chairman, Micro Focus. “Tenemos un enorme respeto por The Attachmate Group y su cartera de marcas de software. La escala y profundidad de estas unidades de negocio avanzará nuestra misión en ayudar a los clientes a preservar datos y lógica de negocios a la vez que aprovechan la nube, la movilidad y otras tendencias IT a nivel global.”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https://www.mexicopress.com.mx/the-attachmate-group-se-fusiona-con-micro-focus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