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29/10/2024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Thermomix® México lanza la edición limitada TM6 Sparkling White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su elegante superficie brillante, este modelo de edición limitada promete ser el compañero perfecto en la cocina para la próxima temporada festiva, combinando estilo y funcionalidad para ofrecer infinitas posibilidades culinarias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Thermomix® México anunció el lanzamiento de la Thermomix® TM6 Edición Sparkling White, una versión única y deslumbrante de su ya conocido TM6. Con su elegante superficie brillante, este modelo de edición limitada promete ser el compañero perfecto en la cocina para la próxima temporada festiva, combinando estilo y funcionalidad para ofrecer infinitas posibilidades culinarias.  </w:t>
            </w:r>
          </w:p>
          <w:p>
            <w:pPr>
              <w:ind w:left="-284" w:right="-427"/>
              <w:jc w:val="both"/>
              <w:rPr>
                <w:rFonts/>
                <w:color w:val="262626" w:themeColor="text1" w:themeTint="D9"/>
              </w:rPr>
            </w:pPr>
            <w:r>
              <w:t>La TM6 Sparkling White incluye todas las innovadoras tecnologías de cocción que han hecho del Thermomix® TM6 un favorito en México y en el mundo, desde el control preciso de temperatura hasta la multifuncionalidad, permitiendo a los usuarios cocinar al vapor, mezclar e incluso realizar cocción al vacío o cocción lenta con facilidad. Con acabado moderno y brillante distingue a este modelo, convirtiéndolo no solo en una herramienta poderosa en la cocina, sino también en un elemento decorativo que aportará estilo a cualquier hogar.  </w:t>
            </w:r>
          </w:p>
          <w:p>
            <w:pPr>
              <w:ind w:left="-284" w:right="-427"/>
              <w:jc w:val="both"/>
              <w:rPr>
                <w:rFonts/>
                <w:color w:val="262626" w:themeColor="text1" w:themeTint="D9"/>
              </w:rPr>
            </w:pPr>
            <w:r>
              <w:t>Innovación y Diseño en el Corazón de VorwerkEn los productos de Vorwerk está el compromiso con la innovación y el diseño de vanguardia. La TM6 Sparkling White refleja una misión por ofrecer productos excepcionales que combinan avances tecnológicos con una estética contemporánea. Como todos los modelos Thermomix®, esta edición limitada da acceso a Cookidoo®, la plataforma exclusiva de recetas de Thermomix® que cuenta con una biblioteca de más de 90 mil recetas guiadas y que está en constante crecimiento, permitiendo a los usuarios explorar infinitas opciones culinarias.  </w:t>
            </w:r>
          </w:p>
          <w:p>
            <w:pPr>
              <w:ind w:left="-284" w:right="-427"/>
              <w:jc w:val="both"/>
              <w:rPr>
                <w:rFonts/>
                <w:color w:val="262626" w:themeColor="text1" w:themeTint="D9"/>
              </w:rPr>
            </w:pPr>
            <w:r>
              <w:t>"Con Cookidoo®, los clientes pueden descubrir un mundo de  posibilidades culinarias, creando desde platillos festivos hasta comidas diarias con confianza y creatividad", comentó  Valeria Tornaghi, Directora de Marketing de Thermomix México. "La TM6 Edición Sparkling  White no solo es una pieza de estilo para la cocina, sino también la herramienta definitiva para  transformar las reuniones festivas". </w:t>
            </w:r>
          </w:p>
          <w:p>
            <w:pPr>
              <w:ind w:left="-284" w:right="-427"/>
              <w:jc w:val="both"/>
              <w:rPr>
                <w:rFonts/>
                <w:color w:val="262626" w:themeColor="text1" w:themeTint="D9"/>
              </w:rPr>
            </w:pPr>
            <w:r>
              <w:t>Disponibilidad Exclusiva a Través de Venta DirectaFiel al modelo de negocio de Thermomix®, la TM6 Edición Sparkling White estará disponible exclusivamente a través de venta directa, lo que permite a los clientes beneficiarse de demostraciones personalizadas por parte de los Presentadores Thermomix®, quienes ofrecen orientación experta y una experiencia personalizada sobre cómo maximizar las capacidades de TM6.</w:t>
            </w:r>
          </w:p>
          <w:p>
            <w:pPr>
              <w:ind w:left="-284" w:right="-427"/>
              <w:jc w:val="both"/>
              <w:rPr>
                <w:rFonts/>
                <w:color w:val="262626" w:themeColor="text1" w:themeTint="D9"/>
              </w:rPr>
            </w:pPr>
            <w:r>
              <w:t>Ariel Hermosillo, Director de Ventas y Country Lead de Thermomix® México, comentó: "La posición en México se basa en la relación única que construimos con los clientes. Al ofrecer Thermomix® a través de venta directa, se asegura que cada cliente reciba un servicio personalizado y una comprensión profunda de cómo Thermomix® puede revolucionar su experiencia en la cocina. La TM6 Sparkling White es un testimonio del compromiso continuo con la excelencia y la satisfacción de los clientes".</w:t>
            </w:r>
          </w:p>
          <w:p>
            <w:pPr>
              <w:ind w:left="-284" w:right="-427"/>
              <w:jc w:val="both"/>
              <w:rPr>
                <w:rFonts/>
                <w:color w:val="262626" w:themeColor="text1" w:themeTint="D9"/>
              </w:rPr>
            </w:pPr>
            <w:r>
              <w:t>Catálogo DestellosPara complementar el lanzamiento de la TM6 Edición Sparkling White, Thermomix® México también presenta el Catálogo Destellos, una selección de accesorios exclusivos y productos complementarios diseñados para enriquecer la experiencia culinaria. Esta colección incluirá desde prácticos complementos hasta elegantes herramientas de cocina que capturan perfectamente el espíritu festivo de la temporada y estará disponible únicamente a través de la tienda en línea de Thermomix®</w:t>
            </w:r>
          </w:p>
          <w:p>
            <w:pPr>
              <w:ind w:left="-284" w:right="-427"/>
              <w:jc w:val="both"/>
              <w:rPr>
                <w:rFonts/>
                <w:color w:val="262626" w:themeColor="text1" w:themeTint="D9"/>
              </w:rPr>
            </w:pPr>
            <w:r>
              <w:t>Thermomix TM6 Edición Sparkling White y el Catálogo Destellos estarán disponibles por un tiempo limitado y hasta agotar existencias; transforma la cocina con este modelo de edición limitada y explorar las infinitas posibilidades de cocinar con Thermomix®.  </w:t>
            </w:r>
          </w:p>
          <w:p>
            <w:pPr>
              <w:ind w:left="-284" w:right="-427"/>
              <w:jc w:val="both"/>
              <w:rPr>
                <w:rFonts/>
                <w:color w:val="262626" w:themeColor="text1" w:themeTint="D9"/>
              </w:rPr>
            </w:pPr>
            <w:r>
              <w:t>Para más información, se puede visitar shop.thermomix.mx o se puede contactar a un Presentador Thermomix® local.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Contacto</w:t>
      </w:r>
    </w:p>
    <w:p w:rsidR="00C31F72" w:rsidRDefault="00C31F72" w:rsidP="00AB63FE">
      <w:pPr>
        <w:pStyle w:val="Sinespaciado"/>
        <w:spacing w:line="276" w:lineRule="auto"/>
        <w:ind w:left="-284"/>
        <w:rPr>
          <w:rFonts w:ascii="Arial" w:hAnsi="Arial" w:cs="Arial"/>
        </w:rPr>
      </w:pPr>
      <w:r>
        <w:rPr>
          <w:rFonts w:ascii="Arial" w:hAnsi="Arial" w:cs="Arial"/>
        </w:rPr>
        <w:t>Lithiumpr</w:t>
      </w:r>
    </w:p>
    <w:p w:rsidR="00AB63FE" w:rsidRDefault="00C31F72" w:rsidP="00AB63FE">
      <w:pPr>
        <w:pStyle w:val="Sinespaciado"/>
        <w:spacing w:line="276" w:lineRule="auto"/>
        <w:ind w:left="-284"/>
        <w:rPr>
          <w:rFonts w:ascii="Arial" w:hAnsi="Arial" w:cs="Arial"/>
        </w:rPr>
      </w:pPr>
      <w:r>
        <w:rPr>
          <w:rFonts w:ascii="Arial" w:hAnsi="Arial" w:cs="Arial"/>
        </w:rPr>
        <w:t>5529396819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https://www.mexicopress.com.mx/thermomix-mexico-lanza-la-edicion-limitada-tm6</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Industria Alimentaria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