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05120 el 12/06/2013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Tips para cuidar a tu perro cuando hace calor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En esta ocasión Pancho (el Terrier Tiberano que insipró Doggie Door) te da sugerencias de como cuidar a tu perro cuando esta haciendo mucho calor!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Hola, soy Pancho de nuevo. !Ya empezó el calor del verano! A todos nos gusta cuando empieza el calorcito pero demasiado calor puede hacerle daño a tu amigo peludo. Toma en cuenta estos tips para asegurar que tu amigo peludo y tu disfruten el calor este verano sin consecuencias a la salud de tu peludito:</w:t></w:r></w:p>		<w:p><w:pPr><w:ind w:left="-284" w:right="-427"/>	<w:jc w:val="both"/><w:rPr><w:rFonts/><w:color w:val="262626" w:themeColor="text1" w:themeTint="D9"/></w:rPr></w:pPr><w:r><w:t>Manten hidratado a tu amigo peludo. Es importante que tu perro tome mucha agua cuando hace calor, sobre todo si pasa mucho tiempo jugando o corriendo afuera. Cuando hace calor trata de darle agua a tu perro cada treinta minutos. Por lo mismo, siempre que esten en la calle cuando hace calor acuérdate de llevar platos para viajar para que tu perro pueda tomar agua o comer en el camino.</w:t></w:r></w:p>	</w:t></w:r></w:p>		<w:p><w:pPr><w:ind w:left="-284" w:right="-427"/>	<w:jc w:val="both"/><w:rPr><w:rFonts/><w:color w:val="262626" w:themeColor="text1" w:themeTint="D9"/></w:rPr></w:pPr><w:r><w:t>Cuida a tu amigo peludo de los rayos ultravioletas. Los perros también son susceptibles a los rayos del sol y se pueden quemar, sobre todo los perro que tienen pelo de color claro. Trata de que tu perro use una gorra o una playerita para protegerlo del sol.</w:t></w:r></w:p>	</w:t></w:r></w:p>		<w:p><w:pPr><w:ind w:left="-284" w:right="-427"/>	<w:jc w:val="both"/><w:rPr><w:rFonts/><w:color w:val="262626" w:themeColor="text1" w:themeTint="D9"/></w:rPr></w:pPr><w:r><w:t>Tomen descansos cuando hace demasiado calor. Normalmente cuando hace mas de 30 grados tienes que tener cuidado cuando tu perro esta jugando o haciendo ejercicio afuera, no lo dejes que ande corriendo más de 30 minutos si hace tanto calor para que no le haga daño. De hecho, es mejor que sólo caminen o troten por la mañana o por la noche cuando no hace tanto calor en estas épocas. Acuerdate que si tu perro empieza a tener dificultad para respirar, debes de tomar un descanso de inmediato y darle agua por que puede que se este sobre calentando y se puede enfermar.</w:t></w:r></w:p>	</w:t></w:r></w:p>		<w:p><w:pPr><w:ind w:left="-284" w:right="-427"/>	<w:jc w:val="both"/><w:rPr><w:rFonts/><w:color w:val="262626" w:themeColor="text1" w:themeTint="D9"/></w:rPr></w:pPr><w:r><w:t>Es mas probable que tu amigo peludo tenga problemas con parásitos en temporada de calor. La enfermedad del parásito del corazón, las pulgas y las garrapatas son mas comunes cuando hace calor y es mejor que protejas a tu peludo para no tener problemas. Consulta a tu veterinario para que tu perro este protegido y también ve que opciones tienes para que tu perro no se enferme en esta temporada.</w:t></w:r></w:p>	</w:t></w:r></w:p><w:p><w:pPr><w:ind w:left="-284" w:right="-427"/>	<w:jc w:val="both"/><w:rPr><w:rFonts/><w:color w:val="262626" w:themeColor="text1" w:themeTint="D9"/></w:rPr></w:pPr><w:r><w:t>El verano es una temporada muy divertida para pasarla con tu amigo peludo. Sin embargo, toma precauciones para asegurar que el calor no afecte a tu perro.</w:t></w:r></w:p><w:p><w:pPr><w:ind w:left="-284" w:right="-427"/>	<w:jc w:val="both"/><w:rPr><w:rFonts/><w:color w:val="262626" w:themeColor="text1" w:themeTint="D9"/></w:rPr></w:pPr><w:r><w:t>Cualquier cosa o duda por favor avisame.</w:t></w:r></w:p><w:p><w:pPr><w:ind w:left="-284" w:right="-427"/>	<w:jc w:val="both"/><w:rPr><w:rFonts/><w:color w:val="262626" w:themeColor="text1" w:themeTint="D9"/></w:rPr></w:pPr><w:r><w:t>Besos y Abrazos,</w:t></w:r></w:p><w:p><w:pPr><w:ind w:left="-284" w:right="-427"/>	<w:jc w:val="both"/><w:rPr><w:rFonts/><w:color w:val="262626" w:themeColor="text1" w:themeTint="D9"/></w:rPr></w:pPr><w:r><w:t>Pancho!</w:t></w:r></w:p><w:p><w:pPr><w:ind w:left="-284" w:right="-427"/>	<w:jc w:val="both"/><w:rPr><w:rFonts/><w:color w:val="262626" w:themeColor="text1" w:themeTint="D9"/></w:rPr></w:pPr><w:r><w:t>www.doggiedoor.com.mx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Alberto Nanes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https://www.mexicopress.com.mx/tips-para-cuidar-a-tu-perro-cuando-hace-calor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Mascotas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