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DF el 09/06/2017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TodoHostings.com, el mejor comparador de servicios de hosting del mercado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Elegir un servicio de Hosting  no es nada fácil, y más, teniendo en cuenta la gran variedad de ofertas que hay en el mercado. Trabajando en pos de los usuarios, TodoHostings.com se abre paso como comparador de servicios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Internet es un mundo sin fronteras, incluso, todos los usuarios que leen esta nota están utilizando internet. Las personas acceden a diferentes sitios no solo desde ordenadores, sino también desde dispositivos móviles; y la cantidad de usuarios aumenta cada día. Según los datos trascendidos, en la red hay poco más de 1.000 millones de páginas web, si bien todas son diferentes, tienen algo en común: Deben utilizar un servicio de hosting.</w:t>
            </w:r>
          </w:p>
          <w:p>
            <w:pPr>
              <w:ind w:left="-284" w:right="-427"/>
              <w:jc w:val="both"/>
              <w:rPr>
                <w:rFonts/>
                <w:color w:val="262626" w:themeColor="text1" w:themeTint="D9"/>
              </w:rPr>
            </w:pPr>
            <w:r>
              <w:t>Elegir un servicio de alojamiento web no es nada fácil, y más, teniendo en cuenta la gran variedad de ofertas que hay en el mercado. Aunque las personas que están inmersas en el mundo de la web, saben que son un puñado de empresas las que acaparan y monopolizan el mercado por sus servicios de calidad y satisfacción de sus clientes.</w:t>
            </w:r>
          </w:p>
          <w:p>
            <w:pPr>
              <w:ind w:left="-284" w:right="-427"/>
              <w:jc w:val="both"/>
              <w:rPr>
                <w:rFonts/>
                <w:color w:val="262626" w:themeColor="text1" w:themeTint="D9"/>
              </w:rPr>
            </w:pPr>
            <w:r>
              <w:t>Son muchos los factores que se deben tener en cuenta a la hora de elegir un servicio de hosting, y muchas veces, se puede tomar una mala decisión, si no se tiene el conocimiento suficiente sobre el tema. Trabajando en pos de los usuarios, TodoHostings se abre paso como comparador de servicios.</w:t>
            </w:r>
          </w:p>
          <w:p>
            <w:pPr>
              <w:ind w:left="-284" w:right="-427"/>
              <w:jc w:val="both"/>
              <w:rPr>
                <w:rFonts/>
                <w:color w:val="262626" w:themeColor="text1" w:themeTint="D9"/>
              </w:rPr>
            </w:pPr>
            <w:r>
              <w:t>Dentro de su página web, TodoHostings.com, guarda la información de los mejores servicios de alojamiento web del mercado. Pone a disposición de los usuarios, y de manera gratuita, reseñas y comparaciones de los servicios; delineando las mejores opciones de acuerdo a las necesidades de cada persona. Las comparaciones y reseñas son realizadas por expertos que han testeado los servicios y de manera objetiva pueden establecer las características de cada hosting.</w:t>
            </w:r>
          </w:p>
          <w:p>
            <w:pPr>
              <w:ind w:left="-284" w:right="-427"/>
              <w:jc w:val="both"/>
              <w:rPr>
                <w:rFonts/>
                <w:color w:val="262626" w:themeColor="text1" w:themeTint="D9"/>
              </w:rPr>
            </w:pPr>
            <w:r>
              <w:t>Una página web se puede crear con diferentes intenciones, como la de montar una tienda, dar información, crear un foro, un blog personal, y demás; y siempre hay opciones de hosting específicas para poder explotar los recursos ofrecidos de manera adecuada y correspondiendo a lo que el usuario realmente necesita.</w:t>
            </w:r>
          </w:p>
          <w:p>
            <w:pPr>
              <w:ind w:left="-284" w:right="-427"/>
              <w:jc w:val="both"/>
              <w:rPr>
                <w:rFonts/>
                <w:color w:val="262626" w:themeColor="text1" w:themeTint="D9"/>
              </w:rPr>
            </w:pPr>
            <w:r>
              <w:t>Contratar un hosting no solo es elegir una empresa, sino también el tipo de servidor, como puede ser compartido, vps o dedicado; y a su vez, elegir el plan que se contratará, los servicios adicionales, etc. Cada proyecto propone necesidades diferentes, y de acuerdo a las mismas, se debe priorizar la elección de un factor sobre el otro.</w:t>
            </w:r>
          </w:p>
          <w:p>
            <w:pPr>
              <w:ind w:left="-284" w:right="-427"/>
              <w:jc w:val="both"/>
              <w:rPr>
                <w:rFonts/>
                <w:color w:val="262626" w:themeColor="text1" w:themeTint="D9"/>
              </w:rPr>
            </w:pPr>
            <w:r>
              <w:t>Todo Hostings, además de brindar comparaciones objetivas de los servicios de alojamiento en línea, cuenta con un sector completo que contiene consejos e información relevante sobre el tema. Con el objetivo de que cada usuario pueda introducirse en el mundo de los hosting, conocer el funcionamiento, los servicios que prestan, y además poder determinar cuál es el tipo de paquete de alojamiento que necesita, y cuáles son las características que fortalecerán su proyecto.</w:t>
            </w:r>
          </w:p>
          <w:p>
            <w:pPr>
              <w:ind w:left="-284" w:right="-427"/>
              <w:jc w:val="both"/>
              <w:rPr>
                <w:rFonts/>
                <w:color w:val="262626" w:themeColor="text1" w:themeTint="D9"/>
              </w:rPr>
            </w:pPr>
            <w:r>
              <w:t>Elegir en conjunto el servicio de alojamiento web y las características no es la tarea más sencilla, es por ello que empresas como TodoHostings se vuelven necesarias y útiles, para que los usuarios puedan tomar la decisión correcta, sin cometer errores y obteniendo realmente lo que necesitan.</w:t>
            </w:r>
          </w:p>
          <w:p>
            <w:pPr>
              <w:ind w:left="-284" w:right="-427"/>
              <w:jc w:val="both"/>
              <w:rPr>
                <w:rFonts/>
                <w:color w:val="262626" w:themeColor="text1" w:themeTint="D9"/>
              </w:rPr>
            </w:pPr>
            <w:r>
              <w:t>Pueden encontrar mas información en nuestra web: http://www.todohostings.com/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Esrico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https://www.mexicopress.com.mx/todohostings-com-el-mejor-comparador-de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