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Estados Unidos el 25/10/2023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TopInglés: la nueva plataforma de comparación y evaluación de escuelas, cursos y herramientas para el aprendizaje del inglés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TopInglés: nuevo sitio web que clasifica y revisa escuelas, cursos y recursos para aprender inglés. Ofrece información confiable para ayudar a estudiantes a tomar decisiones informadas en su aprendizaje del inglés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se complace en anunciar el lanzamiento oficial de TopInglés, una plataforma revolucionaria diseñada para ayudar a los estudiantes de inglés a tomar decisiones informadas sobre dónde estudiar y cómo mejorar su dominio del idioma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TopInglés es un sitio web innovador que se especializa en la clasificación y evaluación de las mejores escuelas de inglés, cursos de inglés y herramientas para el aprendizaje del inglés. Con un enfoque centrado en la calidad y la transparencia, TopInglés se ha convertido en una fuente confiable para aquellos que buscan aprender inglés de manera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clave de TopInglés: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Clasificación de escuelas de inglés: TopInglés utiliza un riguroso proceso de evaluación para clasificar las mejores escuelas de inglés en base a criterios como la calidad de la enseñanza, la infraestructura, la ubicación y las opiniones de los estudiantes.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Evaluación de cursos de inglés: los usuarios de TopInglés pueden acceder a revisiones detalladas de cursos de inglés de todo tipo, desde cursos en línea hasta programas intensivos en el extranjero. Esto les permite tomar decisiones informadas sobre cuál se adapta mejor a sus necesidades.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Reseñas de herramientas para el aprendizaje: TopInglés investiga y reseña las últimas herramientas y recursos para el aprendizaje del inglés, incluyendo aplicaciones móviles, libros de texto, sitios web y más.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Klaudia Aguilar, Editor in Chief de TopInglés, expresó su entusiasmo por el lanzamiento de la plataforma: "TopInglés nació de la necesidad de proporcionar a los estudiantes de inglés una fuente confiable de información para tomar decisiones informadas sobre su educación. Estamos comprometidos a ayudar a las personas a alcanzar sus metas en el aprendizaje del inglés de manera efectiva y eficiente".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lanzamiento de TopInglés, los estudiantes de inglés en todo el mundo ahora tienen acceso a una plataforma integral que simplifica su búsqueda de las mejores oportunidades de aprendizaje. TopInglés se esfuerza por empoderar a los estudiantes para que alcancen la fluidez en inglés y mejoren sus oportunidades educativas y profesionales.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Klaudia Aguilar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 in Chief - TopInglés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+13055264442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https://www.mexicopress.com.mx/topingles-la-nueva-plataforma-de-comparacion-y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Idiomas 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