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23/10/2019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Tour de Italia, de Olive Garden una manera de consentir a los fanáticos de la comida italiana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8 platillos representantes de la marca harán ganar un viaje a Italia. Una deliciosa manera de participar. Olive Garden consiente a los amantes de la comida italiana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Olive Garden, la marca líder en comida italiana en Mexico, está echando la casa por la ventana, pues a partir de este mes, lanza una magnifica promoción para todos aquellos amantes de la comida italiana.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la oportunidad perfecta para comer delicioso, a un gran precio, con gran variedad, la mejor calidad y además, participar para ganarse un viaje para 2 personas con todos los gastos pagados a Italia.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mecánica para participar es muy sencilla, lo único que hay que hacer es ir a cualquier Olive Garden de la República Mexicana, tener un consumo mínimo de $250 pesos y que en el consumo esté incluido uno de los 8 platillos emblemáticos de la marca que pueden ser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Pollo Picante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Pollo Margherita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Gamberi Parmigiana al Forno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Omelette Alfredo Serrano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Ravioli de Espinaca y Ricotta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Frutti di Mare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Steak Gorgonzola Alfredo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Giro DÍtalia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ticket generá un código único para registrarlo en la pagina www.olivegardentourdeitalia.mx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se junten los 3 platillos, en automático se mandará un cupon único que permitirá el acceso a participar en la promoción.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mejor pretexto para correr a Olive Garden y deleitarse con estos platillos tradicionales italianos que son una verdadera delicia, asi como disfrutar de un ambiente super cálido y la mejor atención?. La fecha límite para participar es el 15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Olive Garden cuenta con 9 sucursales en la CDMX (Coapa, Interlomas, Polanco, Reforma, Santa Fe, Toreo, Universidad, Oasis Coyoacán y Parque Delta) y 9 en el interior de la república. (León, Veracruz, Querétaro, Cancún, 2 en Guadalajara y 3 en Monterrey).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visita:www.olivegardenmexico.com.mx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www.olivegardentourdeitalia.mx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unirse a sus 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Facebook:@olivegardenmx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Twitter:@OliveGardeMx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Instagram:@olive_gardenmx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¡Olive Garden esta listo para recibir a sus invitados y mandarlos a conocer Italia!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https://www.mexicopress.com.mx/tour-de-italia-de-olive-garden-una-manera-de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Viaje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