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Quintana Roo el 29/11/2012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Tours Ecológicos a bordo de Segways en el Parque Natural Tres Ríos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Riviera Maya cuenta con un novedoso tour ecológico para que los turistas amantes de la naturaleza y la aventura conozcan el Parque Natural Tres Ríos a bordo de los modernos y ultraligeros Segway.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complejo ecoturístico Hacienda Tres Ríos Resort, Spa  and  Nature Park adquirió estos transportadores personales eléctricos para que sus huéspedes participen en esta nueva actividad que incluye una visita guiada al parque y al hotel recorriendo los senderos, el vivero, los cenotes, los jardines y una pequeña ruta en la playa.</w:t>
            </w:r>
          </w:p>
          <w:p>
            <w:pPr>
              <w:ind w:left="-284" w:right="-427"/>
              <w:jc w:val="both"/>
              <w:rPr>
                <w:rFonts/>
                <w:color w:val="262626" w:themeColor="text1" w:themeTint="D9"/>
              </w:rPr>
            </w:pPr>
            <w:r>
              <w:t>	Como parte del paseo de 5 kilómetros, y una duración aproximada de una hora, los turistas realizan una escala cerca del vivero. Allí se les explica el concepto ecológico del parque y del hotel, construido de acuerdo con altos estándares de preservación del medio ambiente.</w:t>
            </w:r>
          </w:p>
          <w:p>
            <w:pPr>
              <w:ind w:left="-284" w:right="-427"/>
              <w:jc w:val="both"/>
              <w:rPr>
                <w:rFonts/>
                <w:color w:val="262626" w:themeColor="text1" w:themeTint="D9"/>
              </w:rPr>
            </w:pPr>
            <w:r>
              <w:t>	El tour es dirigido por dos guías debidamente capacitados para instruir a los huéspedes sobre el manejo y las medidas de seguridad al conducir estas unidades móviles que alcanzan una velocidad promedio de 20 kilómetros por hora.</w:t>
            </w:r>
          </w:p>
          <w:p>
            <w:pPr>
              <w:ind w:left="-284" w:right="-427"/>
              <w:jc w:val="both"/>
              <w:rPr>
                <w:rFonts/>
                <w:color w:val="262626" w:themeColor="text1" w:themeTint="D9"/>
              </w:rPr>
            </w:pPr>
            <w:r>
              <w:t>	El Segway PT es un transporte, primero en su clase, que cuenta con un sistema de autobalance y está diseñado para ir a cualquier parte. Este vehículo se caracteriza por ser silencioso, seguro y ecológico, y además, se puede recargar en cualquier toma de corriente eléctrica.</w:t>
            </w:r>
          </w:p>
          <w:p>
            <w:pPr>
              <w:ind w:left="-284" w:right="-427"/>
              <w:jc w:val="both"/>
              <w:rPr>
                <w:rFonts/>
                <w:color w:val="262626" w:themeColor="text1" w:themeTint="D9"/>
              </w:rPr>
            </w:pPr>
            <w:r>
              <w:t>	Artículo publicado en Tres Ríos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 Ríos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https://www.mexicopress.com.mx/tours-ecologicos-a-bordo-de-segways-en-el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