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PLAYAS DE ROSARITO, MÉXICO  el 24/08/2022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Transcurre con normalidad y seguridad 'Baja Beach Fest 2022': Secretaría de Turismo de BC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edición 2022 del 'Baja Beach Fest' transcurre con normalidad y seguridad, informó el secretario de Turismo del Estado, Miguel Aguiñiga Rodríguez, quien expresó que no se han registrado incidentes en su desarrollo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"Tenemos una edición que se desarrolla de forma exitosa, con una asistencia numerosa y que ha permitido una derrama económica tangible, que podría superar a la registrada durante 2021, tanto en Rosarito como en Tijuana", manifestó el funcionario estatal, y agregó que las y los asistentes "no solamente han disfrutado de un evento extraordinario, sino de una industria turística que les ofrece una variedad de servicios que han estado a la altura de los mejores".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 esa forma, Rosarito confirma que es un excelente destino, donde encuentras diversión y seguridad," indicó Aguiñiga.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Aguiñiga informó que, en aras de ofrecer una mejor logística para los asistentes al  and #39;Baja Beach Fest and #39; se ha aumentado la cantidad de autobuses de enlace disponibles en Tijuana, para quienes puedan estar experimentando problemas de transporte. Asimismo, la autopista y las vías de peaje están despejadas y sin restricciones.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Tampoco hay problemas de cruces fronterizos con todo el personal, artistas y staff, ni en las áreas circundantes o dentro del recinto del festival.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hoteles asociados en Tijuana, Rosarito, y la Gran Baja no han reportado ningún incidente y reportaron operaciones normales, puntualizó.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del festival se desarrolló como estaba previsto y quienes se presentarán en las horas de cierre del evento lo harán sin contratiempo.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Aseveró que la Secretaría de Turismo se encuentra trabajando de forma permanente con la Mesa de Coordinación en Materia de Seguridad, para seguir brindando a los asistentes del  and #39;Baja Beach Fest 2022 and #39; y, en general, a las y los turistas que visitan Baja California este fin de semana, un destino que satisfaga sus expectativas en un entorno 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Secretaría de Economía Sustentable y Turismo del Estado de Baja California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Romina Martinez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Head of VIP Relations BURGERROCK MEDIA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https://www.mexicopress.com.mx/transcurre-con-normalidad-y-seguridad-baja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Entretenimiento Turismo Baja California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