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Cristobal de las Casas, Chiapas, MEXICO el 26/01/2023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Ulefone México presenta teléfonos inteligentes duraderos con tecnología de IA y CPU/GPU avanzados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Ulefone.com.mx es una tienda en línea donde se puede encontrar los mejores teléfonos Ulefone robustos y smartphones AI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Ulefone México está orgulloso de anunciar el lanzamiento de una nueva línea de teléfonos inteligentes que combina la última tecnología de inteligencia artificial (IA) con CPUs/GPUs mejoradas y durabilidad militar. Estos dispositivos innovadores están diseñados para satisfacer las necesidades cambiantes de los consumidores, ofreciendo una amplia gama de características y capacidades avanzadas que los diferencian de otros teléfonos inteligentes en el mercado.</w:t>
            </w:r>
          </w:p>
          <w:p>
            <w:pPr>
              <w:ind w:left="-284" w:right="-427"/>
              <w:jc w:val="both"/>
              <w:rPr>
                <w:rFonts/>
                <w:color w:val="262626" w:themeColor="text1" w:themeTint="D9"/>
              </w:rPr>
            </w:pPr>
            <w:r>
              <w:t>Una de las principales características de estos teléfonos inteligentes es la gama de aplicaciones de IA incluidas. Desde la edición de fotos hasta la seguridad, estas aplicaciones ofrecen a los usuarios una experiencia intuitiva y sin problemas, lo que facilita aprovechar al máximo la última tecnología. Las CPUs/GPUs mejoradas también permiten a estos dispositivos procesar grandes cantidades de datos de manera rápida y eficiente, asegurando que los usuarios puedan sacar el máximo provecho de su teléfono inteligente.</w:t>
            </w:r>
          </w:p>
          <w:p>
            <w:pPr>
              <w:ind w:left="-284" w:right="-427"/>
              <w:jc w:val="both"/>
              <w:rPr>
                <w:rFonts/>
                <w:color w:val="262626" w:themeColor="text1" w:themeTint="D9"/>
              </w:rPr>
            </w:pPr>
            <w:r>
              <w:t>Además de su tecnología avanzada, estos teléfonos inteligentes también están construidos para soportar condiciones extremas. Han sido certificados para cumplir con el Estándar Militar MIL-STD-810G-IP65, lo que significa que están diseñados para soportar altas y bajas temperaturas, humedad, choque y resistencia al agua. Esto los hace ideales para usuarios que necesitan un dispositivo que pueda seguir el ritmo de su estilo de vida activo o que trabajen en entornos desafiantes.</w:t>
            </w:r>
          </w:p>
          <w:p>
            <w:pPr>
              <w:ind w:left="-284" w:right="-427"/>
              <w:jc w:val="both"/>
              <w:rPr>
                <w:rFonts/>
                <w:color w:val="262626" w:themeColor="text1" w:themeTint="D9"/>
              </w:rPr>
            </w:pPr>
            <w:r>
              <w:t>Sobre UlefoneUlefone.com.mx es uno de los mayores distribuidores VAR (Value Added Reseller) de dispositivos móviles y accesorios de alta calidad.</w:t>
            </w:r>
          </w:p>
          <w:p>
            <w:pPr>
              <w:ind w:left="-284" w:right="-427"/>
              <w:jc w:val="both"/>
              <w:rPr>
                <w:rFonts/>
                <w:color w:val="262626" w:themeColor="text1" w:themeTint="D9"/>
              </w:rPr>
            </w:pPr>
            <w:r>
              <w:t>¿Por qué Ulefone.com.mx?Ulefone.com.mx negocia Planes SIM ilimitados de bajo costo para sus clientes y luego los "agrupa" con teléfonos inteligentes para que los clientes puedan pagar mejor un Plan de Servicio SIM. De lo contrario, los clientes tienen un teléfono celular y no pueden pagar un plan para hacer llamadas o usar Internet con otros proveedores de teléfonos celulares.- Actualizaciones frecuentes: Ulefone.com.mx cuenta con un gran grupo de ingenieros que trabajan incansablemente para brindar a los clientes nuevas actualizaciones para que el software sea más estable y fácil de usar.- Smartphones para todos. La amplia gama de productos de Ulefone satisfará incluso a los clientes más exigentes. Hay miles de felices propietarios de teléfonos inteligentes Ulefone en todo el mundo y este número sigue creciendo.</w:t>
            </w:r>
          </w:p>
          <w:p>
            <w:pPr>
              <w:ind w:left="-284" w:right="-427"/>
              <w:jc w:val="both"/>
              <w:rPr>
                <w:rFonts/>
                <w:color w:val="262626" w:themeColor="text1" w:themeTint="D9"/>
              </w:rPr>
            </w:pPr>
            <w:r>
              <w:t>Sus objetivos:1. Vender teléfonos celulares con planes de servicio ilimitados (por Altan Redes) adjuntos a lacompra del teléfono.2. Agilizar el proceso de compra y pago haciéndolo lo más fácil posible.3. Agilizar el proceso de compra y pago haciéndolo lo más fácil posible.4. Negociar planes de servicio SIM de menor costo para clientes para incluir con losteléfonos comprados.5. Trabajar con Altan Redes en México para obtener planes de servicio SIM de 3 meses, 6 meses y anuales.6. Revisar y procesar pedidos.7. Responder a preguntas sobre productos y logística.8. Ayudar a elegir el teléfono resistente adecuado.</w:t>
            </w:r>
          </w:p>
          <w:p>
            <w:pPr>
              <w:ind w:left="-284" w:right="-427"/>
              <w:jc w:val="both"/>
              <w:rPr>
                <w:rFonts/>
                <w:color w:val="262626" w:themeColor="text1" w:themeTint="D9"/>
              </w:rPr>
            </w:pPr>
            <w:r>
              <w:t>Ver vídeo de Pruebas Militares de Ulefones: Cómo Garantizar los Estándares Militares de Ulefone Power Armor</w:t>
            </w:r>
          </w:p>
          <w:p>
            <w:pPr>
              <w:ind w:left="-284" w:right="-427"/>
              <w:jc w:val="both"/>
              <w:rPr>
                <w:rFonts/>
                <w:color w:val="262626" w:themeColor="text1" w:themeTint="D9"/>
              </w:rPr>
            </w:pPr>
            <w:r>
              <w:t>Visitar www.Ulefone.com.mx para ver una lista completa de las aplicaciones de IA en los celulares Ulefone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Lopez, CEO</w:t>
      </w:r>
    </w:p>
    <w:p w:rsidR="00C31F72" w:rsidRDefault="00C31F72" w:rsidP="00AB63FE">
      <w:pPr>
        <w:pStyle w:val="Sinespaciado"/>
        <w:spacing w:line="276" w:lineRule="auto"/>
        <w:ind w:left="-284"/>
        <w:rPr>
          <w:rFonts w:ascii="Arial" w:hAnsi="Arial" w:cs="Arial"/>
        </w:rPr>
      </w:pPr>
      <w:r>
        <w:rPr>
          <w:rFonts w:ascii="Arial" w:hAnsi="Arial" w:cs="Arial"/>
        </w:rPr>
        <w:t>Cerrado, Lun-Vie: 10 am-6 pm, Sáb: 10 am-4 pm</w:t>
      </w:r>
    </w:p>
    <w:p w:rsidR="00AB63FE" w:rsidRDefault="00C31F72" w:rsidP="00AB63FE">
      <w:pPr>
        <w:pStyle w:val="Sinespaciado"/>
        <w:spacing w:line="276" w:lineRule="auto"/>
        <w:ind w:left="-284"/>
        <w:rPr>
          <w:rFonts w:ascii="Arial" w:hAnsi="Arial" w:cs="Arial"/>
        </w:rPr>
      </w:pPr>
      <w:r>
        <w:rPr>
          <w:rFonts w:ascii="Arial" w:hAnsi="Arial" w:cs="Arial"/>
        </w:rPr>
        <w:t>967 125 0025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https://www.mexicopress.com.mx/ulefone-mexico-presenta-telefonos-inteligentes_1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Inteligencia Artificial y Robótica Hardware Software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