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18/08/2023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regreso a clases increíble con Planet Fitness®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 mejor para este regreso a clases junto a Planet Fitness®, el espacio de la Zona Libre de Críticas®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que preparase para regresar a clases con estilo y energía. Planet Fitness®, el hogar de la Zona Libre de Críticas®, tiene una sorpresa emocionante para todos durante el mes de agosto. Las personas que se inscriban este mes y recibirán unos pants o una sudadera de la marca Champion® gratis.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Planet Fitness® se ha creado un ambiente único donde se podrá entrenar sin presiones y al propio ritmo. Con una amplia gama de beneficios y equipo para todos los niveles de ejercicio, Planet Fitness® ofrece más de 100 máquinas cardio garantizando que la experiencia de entrenamiento sea nada menos que excepcional.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si se elige la membresía PF Black Card®, se obtendrán beneficios adicionales en Planet Fitness® así como llevar a un invitado las veces que se quiera, acceso a más de 2.400 clubs y al Black Card Spa® el cual incluye la cabina de bienestar, camas de hidromasaje, sillas de masaje y mucho más.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14 al 23 de agosto, hay la oportunidad de inscribirse con precios únicos en las membresías. "¿Buscas la membresía PF Black Card®?" Durante este período, la inscripción será totalmente gratis con mensualidades de $479 o bien la membresía Classic Card con inscripción de $299 y mensualidades de $249. En la Zona Libre de Críticas®, no importa si se es un principiante en el mundo del fitness o un experto en entrenamiento. Todos son bienvenidos a descubrir una experiencia de entrenamiento libre de juicios y presiones.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*Promoción válida únicamente en clubs, no disponible en online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Fitness Para Todos Empresa operadora y franquiciataria de la reconocida marca de clubes de ejercicio Planet Fitness® en México. Fitness para todos, es el resultado de una asociación estratégica con participación de IB Group, empresa mexicana con más de 15 años de experiencia en retail y un amplio portafolio de servicios de real estate, y Argonne Capital Group, uno de los franquiciatarios más importantes de Planet Fitness®  con 107 sucursales en Estados Unidos.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Planet Fitness®Fundado en 1992 en Dover, NH, Planet Fitness es uno de los mayores franquiciadores y operadores de centros de acondicionamiento físico de Estados Unidos y de más rápido crecimiento por número de socios y gimnasios. A 30 de junio de 2023, Planet Fitness contaba con 18.4 millones de socios y 2.472 clubes en 50 estados de Estados Unidos, el Distrito de Columbia, Puerto Rico, Canadá, Panamá, México y Australia. La misión de la compañía es mejorar la vida de las personas proporcionando una experiencia de acondicionamiento físico de alta calidad en un ambiente acogedor y no intimidante, que se llama La Zona Libre de Críticas®. Más del 90% de los gimnasios de Planet Fitness son propiedad operación independiente.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Planet Fitness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7773757922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https://www.mexicopress.com.mx/un-regreso-a-clases-increible-con-planet_1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Estado de México Ciudad de México Fitness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