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52540 el 19/03/2013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erp definición: Planeación de Recursos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Planeación de Recursos Empresariales EPR es la integración de todos los datos que intervienen en el desarrollo de todos los procesos que se llevan a cabo en la cadena de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Planeación de Recursos Empresariales EPR(http://www.cimatic.com.mx/) es la integración de todos los datos que intervienen en el desarrollo de todos los procesos que se llevan a cabo en la cadena de producción. Este sistema se basa en una verdad contundente y que se ha concluido por cientos de casos reales de empresas tanto exitosas como que han fracasado y de las cuales se evidencia que el manejo efectivo de la información es el gran secreto para tomar las decisiones más efectivas sobre la marcha de la empresa. Así, los sistemas erp son la base de datos sobre la cual la dirección basará las mejores y más eficientes determinaciones para la maximización de resultados de la empresa.</w:t>
            </w:r>
          </w:p>
          <w:p>
            <w:pPr>
              <w:ind w:left="-284" w:right="-427"/>
              <w:jc w:val="both"/>
              <w:rPr>
                <w:rFonts/>
                <w:color w:val="262626" w:themeColor="text1" w:themeTint="D9"/>
              </w:rPr>
            </w:pPr>
            <w:r>
              <w:t>		¿Cuál es la erp definición?</w:t>
            </w:r>
          </w:p>
          <w:p>
            <w:pPr>
              <w:ind w:left="-284" w:right="-427"/>
              <w:jc w:val="both"/>
              <w:rPr>
                <w:rFonts/>
                <w:color w:val="262626" w:themeColor="text1" w:themeTint="D9"/>
              </w:rPr>
            </w:pPr>
            <w:r>
              <w:t>		Básicamente la definición de ERP es una base de datos que integra de forma articulada, toda la información de una empresa. No solo como sistema de almacenamiento, sino como una eficiente pantalla de variables y datos que integra todas las áreas en las que está organizada la empresa. Tomando esta información y todas las alternativas de su manejo, tendrás la mejor herramienta de gestión que existe en el momento. Los sistemas erp minimizan errores y maximizan resultados eficientes.</w:t>
            </w:r>
          </w:p>
          <w:p>
            <w:pPr>
              <w:ind w:left="-284" w:right="-427"/>
              <w:jc w:val="both"/>
              <w:rPr>
                <w:rFonts/>
                <w:color w:val="262626" w:themeColor="text1" w:themeTint="D9"/>
              </w:rPr>
            </w:pPr>
            <w:r>
              <w:t>		Pero las ventajas de implementar ERP no para allí, ya que racionalizará todos los procesos internos de la empresa, ya que prácticamente se tendrá un seguimiento de todos los departamentos, áreas e incluso seguimientos particulares sobre rendimiento y desempeño laboral.</w:t>
            </w:r>
          </w:p>
          <w:p>
            <w:pPr>
              <w:ind w:left="-284" w:right="-427"/>
              <w:jc w:val="both"/>
              <w:rPr>
                <w:rFonts/>
                <w:color w:val="262626" w:themeColor="text1" w:themeTint="D9"/>
              </w:rPr>
            </w:pPr>
            <w:r>
              <w:t>		Según la erp definición, los datos de los cuales hará uso la dirección, serán veraces y con actualización instantánea, lo que le permitirá tener un alto casi total acierto en todas sus determinaciones. Además solventará inconvenientes sobre la disposición de información y reportes, ya que todo estará integrado en la base de datos, que estará accesible a los jefes de departamentos o áreas, integrando de forma eficiente e instantánea, toda la información de todos los departamentos. Así, se podrá controlar y monitorear todos los diferentes procesos, al igual que se evidenciarán la eficiencia de las decisiones.</w:t>
            </w:r>
          </w:p>
          <w:p>
            <w:pPr>
              <w:ind w:left="-284" w:right="-427"/>
              <w:jc w:val="both"/>
              <w:rPr>
                <w:rFonts/>
                <w:color w:val="262626" w:themeColor="text1" w:themeTint="D9"/>
              </w:rPr>
            </w:pPr>
            <w:r>
              <w:t>		Esta descripción refleja en parte todas las ventajas sobre la eficiencia de la implementación de los sistemas erp sin contar la forma en que potencializa y maximiza cada sector independientemente.</w:t>
            </w:r>
          </w:p>
          <w:p>
            <w:pPr>
              <w:ind w:left="-284" w:right="-427"/>
              <w:jc w:val="both"/>
              <w:rPr>
                <w:rFonts/>
                <w:color w:val="262626" w:themeColor="text1" w:themeTint="D9"/>
              </w:rPr>
            </w:pPr>
            <w:r>
              <w:t>		Por nombrar u ejemplo, el manejo de inventarios se verá optimizado, ya que se dispondrá de la mercancía de una forma más eficiente, dando la rotación debida de insumos, impidiendo que los productos pierdan garantía por sus fechas de caducidad o vencimiento, al igual que la mercancía en stock y su salida.</w:t>
            </w:r>
          </w:p>
          <w:p>
            <w:pPr>
              <w:ind w:left="-284" w:right="-427"/>
              <w:jc w:val="both"/>
              <w:rPr>
                <w:rFonts/>
                <w:color w:val="262626" w:themeColor="text1" w:themeTint="D9"/>
              </w:rPr>
            </w:pPr>
            <w:r>
              <w:t>	Más sobre sistemas ERP en http://www.cimatic.com.mx/ERP.php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jhonatan world</w:t>
      </w:r>
    </w:p>
    <w:p w:rsidR="00C31F72" w:rsidRDefault="00C31F72" w:rsidP="00AB63FE">
      <w:pPr>
        <w:pStyle w:val="Sinespaciado"/>
        <w:spacing w:line="276" w:lineRule="auto"/>
        <w:ind w:left="-284"/>
        <w:rPr>
          <w:rFonts w:ascii="Arial" w:hAnsi="Arial" w:cs="Arial"/>
        </w:rPr>
      </w:pPr>
      <w:r>
        <w:rPr>
          <w:rFonts w:ascii="Arial" w:hAnsi="Arial" w:cs="Arial"/>
        </w:rPr>
        <w:t>SEO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https://www.mexicopress.com.mx/una-erp-definicion-planeacion-de-recursos-empresariales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